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FD5E97" w14:textId="77777777" w:rsidR="005457E5" w:rsidRDefault="005457E5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_Hlk11270285"/>
    </w:p>
    <w:p w14:paraId="2F0812CE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sz w:val="22"/>
          <w:szCs w:val="22"/>
        </w:rPr>
      </w:pPr>
      <w:r w:rsidRPr="005457E5">
        <w:rPr>
          <w:rFonts w:ascii="Times New Roman" w:hAnsi="Times New Roman" w:cs="Times New Roman"/>
          <w:sz w:val="22"/>
          <w:szCs w:val="22"/>
        </w:rPr>
        <w:t>………………………..</w:t>
      </w:r>
    </w:p>
    <w:p w14:paraId="63C63616" w14:textId="77777777" w:rsidR="006D79A7" w:rsidRPr="005457E5" w:rsidRDefault="006D79A7" w:rsidP="005457E5">
      <w:pPr>
        <w:pStyle w:val="Tekstwstpniesformatowany"/>
        <w:spacing w:after="120" w:line="360" w:lineRule="auto"/>
        <w:ind w:left="6372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5457E5">
        <w:rPr>
          <w:rFonts w:ascii="Times New Roman" w:hAnsi="Times New Roman" w:cs="Times New Roman"/>
          <w:i/>
          <w:sz w:val="22"/>
          <w:szCs w:val="22"/>
        </w:rPr>
        <w:t>miejscowość, data</w:t>
      </w:r>
    </w:p>
    <w:bookmarkEnd w:id="0"/>
    <w:p w14:paraId="4615CE3F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4D962213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457E5">
        <w:rPr>
          <w:rFonts w:ascii="Times New Roman" w:hAnsi="Times New Roman" w:cs="Times New Roman"/>
          <w:b/>
          <w:sz w:val="22"/>
          <w:szCs w:val="22"/>
        </w:rPr>
        <w:t>Wykonawców wspólnie ubiegających się o udzielenie zamówienia, składane na podstawie art. 117 ust. 4 PZP</w:t>
      </w:r>
    </w:p>
    <w:p w14:paraId="13A60EEB" w14:textId="77777777" w:rsidR="006D79A7" w:rsidRPr="005457E5" w:rsidRDefault="006D79A7" w:rsidP="005457E5">
      <w:pPr>
        <w:pStyle w:val="Tekstwstpniesformatowany"/>
        <w:spacing w:after="120" w:line="360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D1D00A1" w14:textId="5D41B9C6" w:rsidR="0060532D" w:rsidRPr="00375C28" w:rsidRDefault="006D79A7" w:rsidP="0060532D">
      <w:pPr>
        <w:rPr>
          <w:rStyle w:val="markedcontent"/>
          <w:b/>
          <w:bCs/>
          <w:szCs w:val="24"/>
        </w:rPr>
      </w:pPr>
      <w:bookmarkStart w:id="1" w:name="_Hlk11270301"/>
      <w:r w:rsidRPr="005457E5">
        <w:rPr>
          <w:sz w:val="22"/>
        </w:rPr>
        <w:t>Przystępując do postępowania o udzielenie zamówienia publicznego</w:t>
      </w:r>
      <w:bookmarkEnd w:id="1"/>
      <w:r w:rsidR="0060532D">
        <w:rPr>
          <w:sz w:val="22"/>
        </w:rPr>
        <w:t xml:space="preserve">: </w:t>
      </w:r>
      <w:r w:rsidR="0060532D" w:rsidRPr="00375C28">
        <w:rPr>
          <w:rStyle w:val="markedcontent"/>
          <w:b/>
          <w:bCs/>
          <w:szCs w:val="24"/>
        </w:rPr>
        <w:t>,,</w:t>
      </w:r>
      <w:r w:rsidR="00D86C87" w:rsidRPr="00D86C87">
        <w:rPr>
          <w:b/>
          <w:bCs/>
          <w:szCs w:val="24"/>
        </w:rPr>
        <w:t xml:space="preserve"> </w:t>
      </w:r>
      <w:r w:rsidR="00D86C87" w:rsidRPr="00375C28">
        <w:rPr>
          <w:rStyle w:val="markedcontent"/>
          <w:b/>
          <w:bCs/>
          <w:szCs w:val="24"/>
        </w:rPr>
        <w:t>Dostawa leków na potrzeby Zakładu Pielęgnacyjno-Opiekuńczego w Kielcach</w:t>
      </w:r>
      <w:r w:rsidR="0060532D" w:rsidRPr="00375C28">
        <w:rPr>
          <w:rStyle w:val="markedcontent"/>
          <w:b/>
          <w:bCs/>
          <w:szCs w:val="24"/>
        </w:rPr>
        <w:t>”</w:t>
      </w:r>
      <w:r w:rsidR="0060532D">
        <w:rPr>
          <w:rStyle w:val="markedcontent"/>
          <w:b/>
          <w:bCs/>
          <w:szCs w:val="24"/>
        </w:rPr>
        <w:t xml:space="preserve"> </w:t>
      </w:r>
      <w:r w:rsidR="0060532D" w:rsidRPr="00375C28">
        <w:rPr>
          <w:rStyle w:val="markedcontent"/>
          <w:b/>
          <w:bCs/>
          <w:szCs w:val="24"/>
        </w:rPr>
        <w:t xml:space="preserve">Znak sprawy </w:t>
      </w:r>
      <w:r w:rsidR="006830F6">
        <w:rPr>
          <w:rStyle w:val="markedcontent"/>
          <w:b/>
          <w:bCs/>
          <w:szCs w:val="24"/>
        </w:rPr>
        <w:t>5</w:t>
      </w:r>
      <w:r w:rsidR="0060532D" w:rsidRPr="00375C28">
        <w:rPr>
          <w:rStyle w:val="markedcontent"/>
          <w:b/>
          <w:bCs/>
          <w:szCs w:val="24"/>
        </w:rPr>
        <w:t>/202</w:t>
      </w:r>
      <w:r w:rsidR="00D30882">
        <w:rPr>
          <w:rStyle w:val="markedcontent"/>
          <w:b/>
          <w:bCs/>
          <w:szCs w:val="24"/>
        </w:rPr>
        <w:t>4</w:t>
      </w:r>
    </w:p>
    <w:p w14:paraId="649702F1" w14:textId="5CAE13E0" w:rsidR="006D79A7" w:rsidRPr="005457E5" w:rsidRDefault="006D79A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  <w:r w:rsidRPr="005457E5">
        <w:rPr>
          <w:sz w:val="22"/>
          <w:szCs w:val="22"/>
        </w:rPr>
        <w:t>oświadczamy, że:</w:t>
      </w:r>
    </w:p>
    <w:p w14:paraId="1E71EA90" w14:textId="77777777" w:rsidR="00324A57" w:rsidRPr="005457E5" w:rsidRDefault="00324A57" w:rsidP="005457E5">
      <w:pPr>
        <w:pStyle w:val="Tekstpodstawowy"/>
        <w:spacing w:line="360" w:lineRule="auto"/>
        <w:jc w:val="both"/>
        <w:rPr>
          <w:sz w:val="22"/>
          <w:szCs w:val="22"/>
          <w:lang w:val="pl-PL"/>
        </w:rPr>
      </w:pPr>
    </w:p>
    <w:p w14:paraId="1058D2E3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3A9F01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0FD8D85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A2ADD31" w14:textId="77777777" w:rsidR="006D79A7" w:rsidRPr="005457E5" w:rsidRDefault="006D79A7" w:rsidP="005457E5">
      <w:pPr>
        <w:pStyle w:val="western"/>
        <w:numPr>
          <w:ilvl w:val="0"/>
          <w:numId w:val="4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9746B47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02447D44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18865C51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75905542" w14:textId="77777777" w:rsidR="006D79A7" w:rsidRPr="005457E5" w:rsidRDefault="006D79A7" w:rsidP="005457E5">
      <w:pPr>
        <w:pStyle w:val="western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D23C0E9" w14:textId="77777777" w:rsidR="006D79A7" w:rsidRPr="005457E5" w:rsidRDefault="006D79A7" w:rsidP="005457E5">
      <w:pPr>
        <w:pStyle w:val="western"/>
        <w:numPr>
          <w:ilvl w:val="0"/>
          <w:numId w:val="3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Wykonawca: _____, zrealizuje niżej wymienione dostawy:</w:t>
      </w:r>
    </w:p>
    <w:p w14:paraId="1FAC6EE8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35277FF7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4764FDB9" w14:textId="77777777" w:rsidR="006D79A7" w:rsidRPr="005457E5" w:rsidRDefault="006D79A7" w:rsidP="005457E5">
      <w:pPr>
        <w:pStyle w:val="western"/>
        <w:numPr>
          <w:ilvl w:val="0"/>
          <w:numId w:val="6"/>
        </w:numPr>
        <w:spacing w:line="360" w:lineRule="auto"/>
        <w:rPr>
          <w:sz w:val="22"/>
          <w:szCs w:val="22"/>
        </w:rPr>
      </w:pPr>
      <w:r w:rsidRPr="005457E5">
        <w:rPr>
          <w:sz w:val="22"/>
          <w:szCs w:val="22"/>
        </w:rPr>
        <w:t>____</w:t>
      </w:r>
    </w:p>
    <w:p w14:paraId="086677A1" w14:textId="77777777" w:rsidR="006D79A7" w:rsidRPr="005457E5" w:rsidRDefault="006D79A7" w:rsidP="005457E5">
      <w:pPr>
        <w:ind w:left="5387"/>
        <w:outlineLvl w:val="0"/>
        <w:rPr>
          <w:rFonts w:eastAsia="Courier New"/>
          <w:i/>
          <w:sz w:val="22"/>
        </w:rPr>
      </w:pPr>
    </w:p>
    <w:p w14:paraId="5E0811A9" w14:textId="77777777" w:rsidR="006E4FD3" w:rsidRPr="005457E5" w:rsidRDefault="006E4FD3" w:rsidP="005457E5">
      <w:pPr>
        <w:rPr>
          <w:sz w:val="22"/>
        </w:rPr>
      </w:pPr>
    </w:p>
    <w:sectPr w:rsidR="006E4FD3" w:rsidRPr="005457E5" w:rsidSect="00B05CB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8CD2FA" w14:textId="77777777" w:rsidR="00105918" w:rsidRDefault="00105918" w:rsidP="005457E5">
      <w:pPr>
        <w:spacing w:line="240" w:lineRule="auto"/>
      </w:pPr>
      <w:r>
        <w:separator/>
      </w:r>
    </w:p>
  </w:endnote>
  <w:endnote w:type="continuationSeparator" w:id="0">
    <w:p w14:paraId="0F55A92D" w14:textId="77777777" w:rsidR="00105918" w:rsidRDefault="00105918" w:rsidP="005457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17933A" w14:textId="77777777" w:rsidR="00105918" w:rsidRDefault="00105918" w:rsidP="005457E5">
      <w:pPr>
        <w:spacing w:line="240" w:lineRule="auto"/>
      </w:pPr>
      <w:r>
        <w:separator/>
      </w:r>
    </w:p>
  </w:footnote>
  <w:footnote w:type="continuationSeparator" w:id="0">
    <w:p w14:paraId="0D326438" w14:textId="77777777" w:rsidR="00105918" w:rsidRDefault="00105918" w:rsidP="005457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02807" w14:textId="41416F46" w:rsidR="005457E5" w:rsidRDefault="005457E5" w:rsidP="005457E5">
    <w:pPr>
      <w:pStyle w:val="Nagwek"/>
      <w:jc w:val="right"/>
    </w:pPr>
    <w:r w:rsidRPr="005457E5">
      <w:t xml:space="preserve">Załącznik nr </w:t>
    </w:r>
    <w:r w:rsidR="001B2A65">
      <w:t>4</w:t>
    </w:r>
    <w:r w:rsidRPr="005457E5">
      <w:t xml:space="preserve"> do S</w:t>
    </w:r>
    <w:r w:rsidR="0060532D">
      <w:t>pecyfikacji Warunków Zamówienia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32A2"/>
    <w:multiLevelType w:val="hybridMultilevel"/>
    <w:tmpl w:val="84B0B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6F3CE5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480F3E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14B1A15"/>
    <w:multiLevelType w:val="hybridMultilevel"/>
    <w:tmpl w:val="C9DA428E"/>
    <w:lvl w:ilvl="0" w:tplc="D1E4B208">
      <w:start w:val="1"/>
      <w:numFmt w:val="decimal"/>
      <w:lvlText w:val="%1)"/>
      <w:lvlJc w:val="left"/>
      <w:pPr>
        <w:ind w:left="720" w:hanging="360"/>
      </w:pPr>
      <w:rPr>
        <w:rFonts w:ascii="Calibri" w:eastAsia="Times New Roman" w:hAnsi="Calibri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940B9"/>
    <w:multiLevelType w:val="hybridMultilevel"/>
    <w:tmpl w:val="171E17E0"/>
    <w:lvl w:ilvl="0" w:tplc="A51CA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8176AD9"/>
    <w:multiLevelType w:val="hybridMultilevel"/>
    <w:tmpl w:val="40A0CB1A"/>
    <w:lvl w:ilvl="0" w:tplc="61DA6E3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2382397">
    <w:abstractNumId w:val="3"/>
  </w:num>
  <w:num w:numId="2" w16cid:durableId="675576462">
    <w:abstractNumId w:val="5"/>
  </w:num>
  <w:num w:numId="3" w16cid:durableId="634527794">
    <w:abstractNumId w:val="0"/>
  </w:num>
  <w:num w:numId="4" w16cid:durableId="1146898641">
    <w:abstractNumId w:val="2"/>
  </w:num>
  <w:num w:numId="5" w16cid:durableId="603078963">
    <w:abstractNumId w:val="1"/>
  </w:num>
  <w:num w:numId="6" w16cid:durableId="161894894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0FD"/>
    <w:rsid w:val="00007D8E"/>
    <w:rsid w:val="00021FB9"/>
    <w:rsid w:val="00025764"/>
    <w:rsid w:val="00075B5D"/>
    <w:rsid w:val="000A0356"/>
    <w:rsid w:val="00105918"/>
    <w:rsid w:val="00164F69"/>
    <w:rsid w:val="001800FD"/>
    <w:rsid w:val="001805B1"/>
    <w:rsid w:val="001B177F"/>
    <w:rsid w:val="001B2A65"/>
    <w:rsid w:val="001E3578"/>
    <w:rsid w:val="00274165"/>
    <w:rsid w:val="002F738F"/>
    <w:rsid w:val="00324A57"/>
    <w:rsid w:val="0040746C"/>
    <w:rsid w:val="00435358"/>
    <w:rsid w:val="004C5CDA"/>
    <w:rsid w:val="005457E5"/>
    <w:rsid w:val="0056071F"/>
    <w:rsid w:val="005C3CBE"/>
    <w:rsid w:val="005E6BD6"/>
    <w:rsid w:val="0060532D"/>
    <w:rsid w:val="006830F6"/>
    <w:rsid w:val="006D1717"/>
    <w:rsid w:val="006D79A7"/>
    <w:rsid w:val="006E4FD3"/>
    <w:rsid w:val="007949F0"/>
    <w:rsid w:val="007B15CD"/>
    <w:rsid w:val="008058C4"/>
    <w:rsid w:val="0080675B"/>
    <w:rsid w:val="00831427"/>
    <w:rsid w:val="008334C2"/>
    <w:rsid w:val="009A29AE"/>
    <w:rsid w:val="009E2C18"/>
    <w:rsid w:val="00AB0696"/>
    <w:rsid w:val="00B05CB4"/>
    <w:rsid w:val="00B9350F"/>
    <w:rsid w:val="00C2101E"/>
    <w:rsid w:val="00C77ED5"/>
    <w:rsid w:val="00CF523F"/>
    <w:rsid w:val="00D30882"/>
    <w:rsid w:val="00D86C87"/>
    <w:rsid w:val="00D90F00"/>
    <w:rsid w:val="00DC7A1A"/>
    <w:rsid w:val="00E5460C"/>
    <w:rsid w:val="00EA58FA"/>
    <w:rsid w:val="00EC5CF1"/>
    <w:rsid w:val="00F02C71"/>
    <w:rsid w:val="00F30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48BE0"/>
  <w15:docId w15:val="{0F4DB8C5-3AA1-4833-BEC1-4E1C42530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00FD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CW_Lista,L1,Numerowanie,List Paragraph,normalny tekst,BulletC,Wyliczanie,Obiekt,Akapit z listą31,Bullets,Preambuła,Wypunktowanie,lp1,CP-UC,CP-Punkty,Bullet List,List - bullets,Equipment,Bullet 1,List Paragraph Char Char,Figure_name,Ref"/>
    <w:basedOn w:val="Normalny"/>
    <w:link w:val="AkapitzlistZnak"/>
    <w:uiPriority w:val="34"/>
    <w:qFormat/>
    <w:rsid w:val="001800FD"/>
    <w:pPr>
      <w:spacing w:line="240" w:lineRule="auto"/>
      <w:ind w:left="720" w:firstLine="0"/>
      <w:contextualSpacing/>
    </w:pPr>
    <w:rPr>
      <w:szCs w:val="24"/>
    </w:rPr>
  </w:style>
  <w:style w:type="character" w:customStyle="1" w:styleId="AkapitzlistZnak">
    <w:name w:val="Akapit z listą Znak"/>
    <w:aliases w:val="CW_Lista Znak,L1 Znak,Numerowanie Znak,List Paragraph Znak,normalny tekst Znak,BulletC Znak,Wyliczanie Znak,Obiekt Znak,Akapit z listą31 Znak,Bullets Znak,Preambuła Znak,Wypunktowanie Znak,lp1 Znak,CP-UC Znak,CP-Punkty Znak,Ref Znak"/>
    <w:link w:val="Akapitzlist"/>
    <w:uiPriority w:val="34"/>
    <w:qFormat/>
    <w:locked/>
    <w:rsid w:val="001800FD"/>
    <w:rPr>
      <w:rFonts w:ascii="Times New Roman" w:eastAsia="Times New Roman" w:hAnsi="Times New Roman" w:cs="Times New Roman"/>
      <w:sz w:val="24"/>
      <w:szCs w:val="24"/>
    </w:rPr>
  </w:style>
  <w:style w:type="paragraph" w:customStyle="1" w:styleId="Tekstwstpniesformatowany">
    <w:name w:val="Tekst wstępnie sformatowany"/>
    <w:basedOn w:val="Normalny"/>
    <w:rsid w:val="006D79A7"/>
    <w:pPr>
      <w:widowControl w:val="0"/>
      <w:suppressAutoHyphens/>
      <w:spacing w:line="240" w:lineRule="auto"/>
      <w:ind w:firstLine="0"/>
      <w:jc w:val="left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rsid w:val="006D79A7"/>
    <w:pPr>
      <w:spacing w:before="100" w:beforeAutospacing="1" w:after="100" w:afterAutospacing="1" w:line="240" w:lineRule="auto"/>
      <w:ind w:firstLine="0"/>
    </w:pPr>
    <w:rPr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324A57"/>
    <w:pPr>
      <w:spacing w:line="240" w:lineRule="auto"/>
      <w:ind w:firstLine="0"/>
      <w:jc w:val="left"/>
    </w:pPr>
    <w:rPr>
      <w:sz w:val="20"/>
      <w:szCs w:val="20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24A57"/>
    <w:rPr>
      <w:rFonts w:ascii="Times New Roman" w:eastAsia="Times New Roman" w:hAnsi="Times New Roman" w:cs="Times New Roman"/>
      <w:sz w:val="20"/>
      <w:szCs w:val="20"/>
      <w:lang w:val="x-none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24A5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24A57"/>
    <w:rPr>
      <w:rFonts w:ascii="Tahoma" w:eastAsia="Times New Roman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57E5"/>
    <w:rPr>
      <w:rFonts w:ascii="Times New Roman" w:eastAsia="Times New Roman" w:hAnsi="Times New Roman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5457E5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57E5"/>
    <w:rPr>
      <w:rFonts w:ascii="Times New Roman" w:eastAsia="Times New Roman" w:hAnsi="Times New Roman" w:cs="Times New Roman"/>
      <w:sz w:val="24"/>
    </w:rPr>
  </w:style>
  <w:style w:type="character" w:customStyle="1" w:styleId="markedcontent">
    <w:name w:val="markedcontent"/>
    <w:basedOn w:val="Domylnaczcionkaakapitu"/>
    <w:rsid w:val="00605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77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ZAOPAT</dc:creator>
  <cp:lastModifiedBy>Sylwester Ślusarczyk</cp:lastModifiedBy>
  <cp:revision>3</cp:revision>
  <cp:lastPrinted>2022-04-13T08:52:00Z</cp:lastPrinted>
  <dcterms:created xsi:type="dcterms:W3CDTF">2024-12-29T18:46:00Z</dcterms:created>
  <dcterms:modified xsi:type="dcterms:W3CDTF">2024-12-29T18:47:00Z</dcterms:modified>
</cp:coreProperties>
</file>