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049" w14:textId="6CC0280E" w:rsidR="009B063E" w:rsidRPr="00683C47" w:rsidRDefault="009B063E" w:rsidP="00683C47">
      <w:pPr>
        <w:spacing w:line="276" w:lineRule="auto"/>
        <w:jc w:val="right"/>
        <w:rPr>
          <w:sz w:val="22"/>
          <w:lang w:eastAsia="pl-PL"/>
        </w:rPr>
      </w:pPr>
      <w:r w:rsidRPr="00683C47">
        <w:rPr>
          <w:sz w:val="22"/>
          <w:lang w:eastAsia="pl-PL"/>
        </w:rPr>
        <w:t>Załącznik nr 2 do S</w:t>
      </w:r>
      <w:r w:rsidR="00A027CB">
        <w:rPr>
          <w:sz w:val="22"/>
          <w:lang w:eastAsia="pl-PL"/>
        </w:rPr>
        <w:t>pecyfikacji Warunków Zamówienia</w:t>
      </w:r>
    </w:p>
    <w:p w14:paraId="7DD0ABB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</w:rPr>
      </w:pPr>
    </w:p>
    <w:p w14:paraId="7783BF8D" w14:textId="77777777" w:rsidR="009B063E" w:rsidRPr="00683C47" w:rsidRDefault="009B063E" w:rsidP="00683C47">
      <w:pPr>
        <w:pStyle w:val="Nagwek1"/>
        <w:spacing w:line="276" w:lineRule="auto"/>
        <w:rPr>
          <w:sz w:val="22"/>
          <w:szCs w:val="22"/>
          <w:u w:val="none"/>
        </w:rPr>
      </w:pPr>
      <w:r w:rsidRPr="00683C47">
        <w:rPr>
          <w:sz w:val="22"/>
          <w:szCs w:val="22"/>
          <w:u w:val="none"/>
        </w:rPr>
        <w:t>OŚWIADCZENIE WYKONAWCY</w:t>
      </w:r>
    </w:p>
    <w:p w14:paraId="1458742B" w14:textId="77777777" w:rsidR="009B063E" w:rsidRPr="00683C47" w:rsidRDefault="009B063E" w:rsidP="00683C47">
      <w:pPr>
        <w:spacing w:line="276" w:lineRule="auto"/>
        <w:jc w:val="center"/>
        <w:rPr>
          <w:b/>
          <w:sz w:val="22"/>
          <w:lang w:eastAsia="pl-PL"/>
        </w:rPr>
      </w:pPr>
      <w:r w:rsidRPr="00683C47">
        <w:rPr>
          <w:b/>
          <w:sz w:val="22"/>
          <w:lang w:eastAsia="pl-PL"/>
        </w:rPr>
        <w:t>składane na podstawie art. 125 ust. 1 w zw. z art. 266 PZP</w:t>
      </w:r>
    </w:p>
    <w:p w14:paraId="66902874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206D577C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E425805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1DC1FCE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3610D183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Zamawiającego</w:t>
            </w:r>
          </w:p>
        </w:tc>
      </w:tr>
      <w:tr w:rsidR="009B063E" w:rsidRPr="00683C47" w14:paraId="15B794C5" w14:textId="77777777" w:rsidTr="003E4617">
        <w:trPr>
          <w:trHeight w:val="1108"/>
          <w:jc w:val="center"/>
        </w:trPr>
        <w:tc>
          <w:tcPr>
            <w:tcW w:w="4885" w:type="dxa"/>
            <w:vAlign w:val="center"/>
          </w:tcPr>
          <w:p w14:paraId="78E72B2F" w14:textId="15972A60" w:rsidR="009B063E" w:rsidRPr="00683C47" w:rsidRDefault="00A027CB" w:rsidP="00A027CB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Zakład Pielęgnacyjno-Opiekuńcz</w:t>
            </w:r>
            <w:r>
              <w:rPr>
                <w:rStyle w:val="markedcontent"/>
                <w:b/>
                <w:bCs/>
                <w:szCs w:val="24"/>
              </w:rPr>
              <w:t xml:space="preserve">y </w:t>
            </w:r>
            <w:r w:rsidRPr="00375C28">
              <w:rPr>
                <w:rStyle w:val="markedcontent"/>
                <w:b/>
                <w:bCs/>
                <w:szCs w:val="24"/>
              </w:rPr>
              <w:t>w Kielcach</w:t>
            </w:r>
          </w:p>
        </w:tc>
        <w:tc>
          <w:tcPr>
            <w:tcW w:w="4317" w:type="dxa"/>
            <w:vAlign w:val="center"/>
          </w:tcPr>
          <w:p w14:paraId="57709957" w14:textId="65938835" w:rsidR="009B063E" w:rsidRPr="00683C47" w:rsidRDefault="00A027CB" w:rsidP="00683C47">
            <w:pPr>
              <w:pStyle w:val="Tekstpodstawowy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0F0C42">
              <w:rPr>
                <w:sz w:val="22"/>
                <w:szCs w:val="22"/>
              </w:rPr>
              <w:t xml:space="preserve">Króla </w:t>
            </w:r>
            <w:r>
              <w:rPr>
                <w:sz w:val="22"/>
                <w:szCs w:val="22"/>
              </w:rPr>
              <w:t>Jana III Sobieskiego 30, 25-124 Kielce</w:t>
            </w:r>
            <w:r w:rsidR="009B063E" w:rsidRPr="00683C47">
              <w:rPr>
                <w:sz w:val="22"/>
                <w:szCs w:val="22"/>
              </w:rPr>
              <w:t xml:space="preserve"> </w:t>
            </w:r>
          </w:p>
        </w:tc>
      </w:tr>
    </w:tbl>
    <w:p w14:paraId="53D9D368" w14:textId="77777777" w:rsidR="00822700" w:rsidRPr="00683C47" w:rsidRDefault="00822700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3ED30E33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WYKONAWCA*: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6D51833F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41D4A30D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1580127A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Adres Wykonawcy</w:t>
            </w:r>
          </w:p>
        </w:tc>
      </w:tr>
      <w:tr w:rsidR="009B063E" w:rsidRPr="00683C47" w14:paraId="104D91C5" w14:textId="77777777" w:rsidTr="00636A2C">
        <w:trPr>
          <w:trHeight w:val="1133"/>
          <w:jc w:val="center"/>
        </w:trPr>
        <w:tc>
          <w:tcPr>
            <w:tcW w:w="4885" w:type="dxa"/>
            <w:vAlign w:val="center"/>
          </w:tcPr>
          <w:p w14:paraId="10521248" w14:textId="73962D10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</w:t>
            </w:r>
          </w:p>
          <w:p w14:paraId="6064BE5B" w14:textId="77777777" w:rsidR="009B063E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  <w:r w:rsidRPr="00683C47">
              <w:rPr>
                <w:sz w:val="22"/>
                <w:lang w:eastAsia="pl-PL"/>
              </w:rPr>
              <w:t>………………………………..</w:t>
            </w:r>
          </w:p>
          <w:p w14:paraId="77B9C0F4" w14:textId="700DA478" w:rsidR="00636A2C" w:rsidRPr="00683C47" w:rsidRDefault="00636A2C" w:rsidP="00683C47">
            <w:pPr>
              <w:spacing w:line="276" w:lineRule="auto"/>
              <w:ind w:firstLine="0"/>
              <w:rPr>
                <w:sz w:val="22"/>
                <w:lang w:eastAsia="pl-PL"/>
              </w:rPr>
            </w:pPr>
          </w:p>
        </w:tc>
        <w:tc>
          <w:tcPr>
            <w:tcW w:w="4317" w:type="dxa"/>
            <w:vAlign w:val="center"/>
          </w:tcPr>
          <w:p w14:paraId="3794187E" w14:textId="6C2DD3A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………………………………………..</w:t>
            </w:r>
          </w:p>
          <w:p w14:paraId="4EBD2CFC" w14:textId="77777777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…………………………………………</w:t>
            </w:r>
          </w:p>
          <w:p w14:paraId="047825C4" w14:textId="48200AFB" w:rsidR="00636A2C" w:rsidRPr="00683C47" w:rsidRDefault="00636A2C" w:rsidP="00683C47">
            <w:pPr>
              <w:pStyle w:val="Tekstpodstawowy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DDE393" w14:textId="77777777" w:rsidR="009B063E" w:rsidRPr="00683C47" w:rsidRDefault="009B063E" w:rsidP="00683C47">
      <w:pPr>
        <w:pStyle w:val="Tekstpodstawowy"/>
        <w:spacing w:line="276" w:lineRule="auto"/>
        <w:rPr>
          <w:sz w:val="22"/>
          <w:szCs w:val="22"/>
        </w:rPr>
      </w:pPr>
      <w:r w:rsidRPr="00683C47">
        <w:rPr>
          <w:sz w:val="22"/>
          <w:szCs w:val="22"/>
        </w:rPr>
        <w:t>*Wykonawca moduluje tabelę powyżej, w zależności od swoich potrzeb</w:t>
      </w:r>
    </w:p>
    <w:p w14:paraId="6F49FE2B" w14:textId="77777777" w:rsidR="00F36A76" w:rsidRPr="00683C47" w:rsidRDefault="00F36A76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</w:p>
    <w:p w14:paraId="7D7029EF" w14:textId="77777777" w:rsidR="009B063E" w:rsidRPr="00683C47" w:rsidRDefault="009B063E" w:rsidP="00683C47">
      <w:pPr>
        <w:pStyle w:val="Tekstpodstawowy"/>
        <w:spacing w:before="240" w:after="240" w:line="276" w:lineRule="auto"/>
        <w:rPr>
          <w:b/>
          <w:sz w:val="22"/>
          <w:szCs w:val="22"/>
          <w:u w:val="single"/>
        </w:rPr>
      </w:pPr>
      <w:r w:rsidRPr="00683C47">
        <w:rPr>
          <w:b/>
          <w:sz w:val="22"/>
          <w:szCs w:val="22"/>
          <w:u w:val="single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9B063E" w:rsidRPr="00683C47" w14:paraId="3B2FC781" w14:textId="77777777" w:rsidTr="003E4617">
        <w:trPr>
          <w:trHeight w:val="498"/>
          <w:jc w:val="center"/>
        </w:trPr>
        <w:tc>
          <w:tcPr>
            <w:tcW w:w="4885" w:type="dxa"/>
            <w:vAlign w:val="center"/>
          </w:tcPr>
          <w:p w14:paraId="5305A41E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4317" w:type="dxa"/>
            <w:vAlign w:val="center"/>
          </w:tcPr>
          <w:p w14:paraId="1A75FB20" w14:textId="77777777" w:rsidR="009B063E" w:rsidRPr="00683C47" w:rsidRDefault="009B063E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83C47">
              <w:rPr>
                <w:b/>
                <w:sz w:val="22"/>
                <w:szCs w:val="22"/>
              </w:rPr>
              <w:t>Znak</w:t>
            </w:r>
          </w:p>
        </w:tc>
      </w:tr>
      <w:tr w:rsidR="009B063E" w:rsidRPr="00683C47" w14:paraId="7B74B43A" w14:textId="77777777" w:rsidTr="00822700">
        <w:trPr>
          <w:trHeight w:val="249"/>
          <w:jc w:val="center"/>
        </w:trPr>
        <w:tc>
          <w:tcPr>
            <w:tcW w:w="4885" w:type="dxa"/>
            <w:vAlign w:val="center"/>
          </w:tcPr>
          <w:p w14:paraId="7071AA38" w14:textId="319B3813" w:rsidR="009B063E" w:rsidRPr="00683C47" w:rsidRDefault="00C729E0" w:rsidP="00C729E0">
            <w:pPr>
              <w:ind w:firstLine="0"/>
              <w:rPr>
                <w:sz w:val="22"/>
              </w:rPr>
            </w:pPr>
            <w:r w:rsidRPr="00375C28">
              <w:rPr>
                <w:rStyle w:val="markedcontent"/>
                <w:b/>
                <w:bCs/>
                <w:szCs w:val="24"/>
              </w:rPr>
              <w:t>,,Dostawa leków na potrzeby Zakładu Pielęgnacyjno-Opiekuńczego w Kielcach”</w:t>
            </w:r>
          </w:p>
        </w:tc>
        <w:tc>
          <w:tcPr>
            <w:tcW w:w="4317" w:type="dxa"/>
            <w:vAlign w:val="center"/>
          </w:tcPr>
          <w:p w14:paraId="288B1A17" w14:textId="2BA6EB3F" w:rsidR="009B063E" w:rsidRPr="00683C47" w:rsidRDefault="00ED0656" w:rsidP="00683C47">
            <w:pPr>
              <w:pStyle w:val="Tekstpodstawowy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729E0">
              <w:rPr>
                <w:b/>
                <w:sz w:val="22"/>
                <w:szCs w:val="22"/>
              </w:rPr>
              <w:t>/202</w:t>
            </w:r>
            <w:r w:rsidR="00CF3A8D">
              <w:rPr>
                <w:b/>
                <w:sz w:val="22"/>
                <w:szCs w:val="22"/>
              </w:rPr>
              <w:t>4</w:t>
            </w:r>
          </w:p>
        </w:tc>
      </w:tr>
    </w:tbl>
    <w:p w14:paraId="4027E0CB" w14:textId="77777777" w:rsidR="00822700" w:rsidRPr="00683C47" w:rsidRDefault="00822700" w:rsidP="00683C47">
      <w:pPr>
        <w:spacing w:before="120" w:line="276" w:lineRule="auto"/>
        <w:rPr>
          <w:sz w:val="22"/>
        </w:rPr>
      </w:pPr>
    </w:p>
    <w:p w14:paraId="47330709" w14:textId="77777777" w:rsidR="009B063E" w:rsidRPr="00683C47" w:rsidRDefault="009B063E" w:rsidP="00683C47">
      <w:pPr>
        <w:spacing w:before="120" w:line="276" w:lineRule="auto"/>
        <w:rPr>
          <w:sz w:val="22"/>
        </w:rPr>
      </w:pPr>
      <w:r w:rsidRPr="00683C47">
        <w:rPr>
          <w:sz w:val="22"/>
        </w:rPr>
        <w:t>Na potrzeby ww. postępowania o udzielenie zamówienia publicznego, działając w imieniu Wykonawcy oświadczam, co następuje:</w:t>
      </w:r>
    </w:p>
    <w:p w14:paraId="0BA1C8C0" w14:textId="77777777" w:rsidR="009B063E" w:rsidRPr="00683C47" w:rsidRDefault="009B063E" w:rsidP="00683C4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rPr>
          <w:b/>
          <w:sz w:val="22"/>
        </w:rPr>
      </w:pPr>
      <w:r w:rsidRPr="00683C47">
        <w:rPr>
          <w:b/>
          <w:sz w:val="22"/>
        </w:rPr>
        <w:t>UWAGA:</w:t>
      </w:r>
    </w:p>
    <w:p w14:paraId="589F377A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>Informacje zawarte w oświadczeniu będą stanowić potwierdzenie, że Wykonawca spełnia warunki udziału w postępowaniu i nie podlega wykluczeniu.</w:t>
      </w:r>
    </w:p>
    <w:p w14:paraId="6F203954" w14:textId="77777777" w:rsidR="009B063E" w:rsidRPr="00683C47" w:rsidRDefault="009B063E" w:rsidP="00683C47">
      <w:pPr>
        <w:numPr>
          <w:ilvl w:val="0"/>
          <w:numId w:val="4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line="276" w:lineRule="auto"/>
        <w:ind w:left="426" w:hanging="426"/>
        <w:rPr>
          <w:sz w:val="22"/>
        </w:rPr>
      </w:pPr>
      <w:r w:rsidRPr="00683C47">
        <w:rPr>
          <w:sz w:val="22"/>
        </w:rPr>
        <w:t xml:space="preserve">W przypadku wspólnego ubiegania się o zamówienie przez Wykonawców, oświadczenie składa </w:t>
      </w:r>
      <w:r w:rsidRPr="00683C47">
        <w:rPr>
          <w:sz w:val="22"/>
          <w:u w:val="single"/>
        </w:rPr>
        <w:t>każdy z Wykonawców</w:t>
      </w:r>
      <w:r w:rsidRPr="00683C47">
        <w:rPr>
          <w:sz w:val="22"/>
        </w:rPr>
        <w:t xml:space="preserve"> wspólnie ubiegających się o zamówienie. Oświadczenia te mają potwierdzają brak podstaw wykluczenia oraz spełnianie warunków udziału w postępowaniu w zakresie, w jakim każdy z wykonawców wykazuje spełnianie warunków udziału w postępowaniu.</w:t>
      </w:r>
    </w:p>
    <w:p w14:paraId="42444EF1" w14:textId="77777777" w:rsidR="009B063E" w:rsidRPr="00683C47" w:rsidRDefault="009B063E" w:rsidP="00683C47">
      <w:pPr>
        <w:suppressAutoHyphens/>
        <w:spacing w:line="276" w:lineRule="auto"/>
        <w:rPr>
          <w:sz w:val="22"/>
        </w:rPr>
      </w:pPr>
    </w:p>
    <w:p w14:paraId="54E798B2" w14:textId="77777777" w:rsidR="00822700" w:rsidRPr="00683C47" w:rsidRDefault="00822700" w:rsidP="00683C47">
      <w:pPr>
        <w:suppressAutoHyphens/>
        <w:spacing w:line="276" w:lineRule="auto"/>
        <w:rPr>
          <w:sz w:val="22"/>
        </w:rPr>
      </w:pPr>
    </w:p>
    <w:p w14:paraId="51953E1B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lastRenderedPageBreak/>
        <w:t>INFORMACJE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3319"/>
        <w:gridCol w:w="4116"/>
      </w:tblGrid>
      <w:tr w:rsidR="009B063E" w:rsidRPr="00683C47" w14:paraId="6B29F530" w14:textId="77777777" w:rsidTr="00636A2C">
        <w:tc>
          <w:tcPr>
            <w:tcW w:w="2729" w:type="pct"/>
            <w:gridSpan w:val="2"/>
            <w:shd w:val="clear" w:color="auto" w:fill="auto"/>
          </w:tcPr>
          <w:p w14:paraId="657C616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Nazwa Wykonawcy</w:t>
            </w:r>
          </w:p>
        </w:tc>
        <w:tc>
          <w:tcPr>
            <w:tcW w:w="2271" w:type="pct"/>
            <w:shd w:val="clear" w:color="auto" w:fill="auto"/>
          </w:tcPr>
          <w:p w14:paraId="6FB0C2B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2B6975F" w14:textId="77777777" w:rsidTr="00636A2C">
        <w:trPr>
          <w:trHeight w:val="328"/>
        </w:trPr>
        <w:tc>
          <w:tcPr>
            <w:tcW w:w="898" w:type="pct"/>
            <w:vMerge w:val="restart"/>
            <w:shd w:val="clear" w:color="auto" w:fill="auto"/>
            <w:vAlign w:val="center"/>
          </w:tcPr>
          <w:p w14:paraId="54283691" w14:textId="77777777" w:rsidR="00636A2C" w:rsidRPr="00683C47" w:rsidRDefault="00636A2C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1831" w:type="pct"/>
            <w:shd w:val="clear" w:color="auto" w:fill="auto"/>
          </w:tcPr>
          <w:p w14:paraId="43B01A10" w14:textId="099D101C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Ulica, nr domu/nr lokalu</w:t>
            </w:r>
          </w:p>
        </w:tc>
        <w:tc>
          <w:tcPr>
            <w:tcW w:w="2271" w:type="pct"/>
            <w:vMerge w:val="restart"/>
            <w:shd w:val="clear" w:color="auto" w:fill="auto"/>
          </w:tcPr>
          <w:p w14:paraId="55E4B9BE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44D842D2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48B145FC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53D6A971" w14:textId="71EF50D7" w:rsidR="00636A2C" w:rsidRPr="00683C47" w:rsidRDefault="00636A2C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Miejscowość:</w:t>
            </w:r>
          </w:p>
        </w:tc>
        <w:tc>
          <w:tcPr>
            <w:tcW w:w="2271" w:type="pct"/>
            <w:vMerge/>
            <w:shd w:val="clear" w:color="auto" w:fill="auto"/>
          </w:tcPr>
          <w:p w14:paraId="6D2F262B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891883" w:rsidRPr="00683C47" w14:paraId="3FEA8867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1E5F0F05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3FCFE52B" w14:textId="04FD3355" w:rsidR="00891883" w:rsidRPr="00683C47" w:rsidRDefault="00891883" w:rsidP="00683C47">
            <w:pPr>
              <w:spacing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Kod pocztowy i poczta: </w:t>
            </w:r>
          </w:p>
        </w:tc>
        <w:tc>
          <w:tcPr>
            <w:tcW w:w="2271" w:type="pct"/>
            <w:vMerge/>
            <w:shd w:val="clear" w:color="auto" w:fill="auto"/>
          </w:tcPr>
          <w:p w14:paraId="25977EDC" w14:textId="77777777" w:rsidR="00891883" w:rsidRPr="00683C47" w:rsidRDefault="00891883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636A2C" w:rsidRPr="00683C47" w14:paraId="0EDC45EE" w14:textId="77777777" w:rsidTr="00636A2C">
        <w:trPr>
          <w:trHeight w:val="115"/>
        </w:trPr>
        <w:tc>
          <w:tcPr>
            <w:tcW w:w="898" w:type="pct"/>
            <w:vMerge/>
            <w:shd w:val="clear" w:color="auto" w:fill="auto"/>
          </w:tcPr>
          <w:p w14:paraId="37884E3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831" w:type="pct"/>
            <w:shd w:val="clear" w:color="auto" w:fill="auto"/>
          </w:tcPr>
          <w:p w14:paraId="032DDC0B" w14:textId="43F27AB5" w:rsidR="00636A2C" w:rsidRPr="00683C47" w:rsidRDefault="00636A2C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Województwo</w:t>
            </w:r>
          </w:p>
        </w:tc>
        <w:tc>
          <w:tcPr>
            <w:tcW w:w="2271" w:type="pct"/>
            <w:vMerge/>
            <w:shd w:val="clear" w:color="auto" w:fill="auto"/>
          </w:tcPr>
          <w:p w14:paraId="115F44BA" w14:textId="77777777" w:rsidR="00636A2C" w:rsidRPr="00683C47" w:rsidRDefault="00636A2C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FBE64E4" w14:textId="77777777" w:rsidTr="00636A2C">
        <w:tc>
          <w:tcPr>
            <w:tcW w:w="2729" w:type="pct"/>
            <w:gridSpan w:val="2"/>
            <w:shd w:val="clear" w:color="auto" w:fill="auto"/>
          </w:tcPr>
          <w:p w14:paraId="71DA002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Nr KRS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534601C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5A23CCD" w14:textId="77777777" w:rsidTr="00636A2C">
        <w:tc>
          <w:tcPr>
            <w:tcW w:w="2729" w:type="pct"/>
            <w:gridSpan w:val="2"/>
            <w:shd w:val="clear" w:color="auto" w:fill="auto"/>
          </w:tcPr>
          <w:p w14:paraId="06314A82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NIP</w:t>
            </w:r>
          </w:p>
        </w:tc>
        <w:tc>
          <w:tcPr>
            <w:tcW w:w="2271" w:type="pct"/>
            <w:shd w:val="clear" w:color="auto" w:fill="auto"/>
          </w:tcPr>
          <w:p w14:paraId="2C04223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1E33A00" w14:textId="77777777" w:rsidTr="00636A2C">
        <w:tc>
          <w:tcPr>
            <w:tcW w:w="2729" w:type="pct"/>
            <w:gridSpan w:val="2"/>
            <w:shd w:val="clear" w:color="auto" w:fill="auto"/>
          </w:tcPr>
          <w:p w14:paraId="2C03589E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REGON</w:t>
            </w:r>
          </w:p>
        </w:tc>
        <w:tc>
          <w:tcPr>
            <w:tcW w:w="2271" w:type="pct"/>
            <w:shd w:val="clear" w:color="auto" w:fill="auto"/>
          </w:tcPr>
          <w:p w14:paraId="176B7E9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01C1282F" w14:textId="77777777" w:rsidTr="00636A2C">
        <w:tc>
          <w:tcPr>
            <w:tcW w:w="2729" w:type="pct"/>
            <w:gridSpan w:val="2"/>
            <w:shd w:val="clear" w:color="auto" w:fill="auto"/>
          </w:tcPr>
          <w:p w14:paraId="5534C3C0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 xml:space="preserve">PESEL </w:t>
            </w:r>
            <w:r w:rsidRPr="00683C47">
              <w:rPr>
                <w:i/>
                <w:sz w:val="22"/>
              </w:rPr>
              <w:t>(o ile dotyczy)</w:t>
            </w:r>
          </w:p>
        </w:tc>
        <w:tc>
          <w:tcPr>
            <w:tcW w:w="2271" w:type="pct"/>
            <w:shd w:val="clear" w:color="auto" w:fill="auto"/>
          </w:tcPr>
          <w:p w14:paraId="64468DF7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F8731B" w14:textId="77777777" w:rsidTr="00636A2C">
        <w:tc>
          <w:tcPr>
            <w:tcW w:w="2729" w:type="pct"/>
            <w:gridSpan w:val="2"/>
            <w:shd w:val="clear" w:color="auto" w:fill="auto"/>
          </w:tcPr>
          <w:p w14:paraId="6A2F3251" w14:textId="77777777" w:rsidR="009B063E" w:rsidRPr="00683C47" w:rsidRDefault="009B063E" w:rsidP="00683C47">
            <w:pPr>
              <w:spacing w:line="276" w:lineRule="auto"/>
              <w:ind w:firstLine="0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271" w:type="pct"/>
            <w:shd w:val="clear" w:color="auto" w:fill="auto"/>
          </w:tcPr>
          <w:p w14:paraId="2FAA43D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C6F6F0D" w14:textId="77777777" w:rsidTr="00636A2C">
        <w:tc>
          <w:tcPr>
            <w:tcW w:w="2729" w:type="pct"/>
            <w:gridSpan w:val="2"/>
            <w:shd w:val="clear" w:color="auto" w:fill="auto"/>
          </w:tcPr>
          <w:p w14:paraId="2364A5E8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</w:t>
            </w:r>
          </w:p>
        </w:tc>
        <w:tc>
          <w:tcPr>
            <w:tcW w:w="2271" w:type="pct"/>
            <w:shd w:val="clear" w:color="auto" w:fill="auto"/>
          </w:tcPr>
          <w:p w14:paraId="673D799D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1B3A2D1B" w14:textId="77777777" w:rsidTr="00636A2C">
        <w:tc>
          <w:tcPr>
            <w:tcW w:w="2729" w:type="pct"/>
            <w:gridSpan w:val="2"/>
            <w:shd w:val="clear" w:color="auto" w:fill="auto"/>
          </w:tcPr>
          <w:p w14:paraId="1A041899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Nr telefonu / faksu</w:t>
            </w:r>
          </w:p>
        </w:tc>
        <w:tc>
          <w:tcPr>
            <w:tcW w:w="2271" w:type="pct"/>
            <w:shd w:val="clear" w:color="auto" w:fill="auto"/>
          </w:tcPr>
          <w:p w14:paraId="2A305503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  <w:tr w:rsidR="009B063E" w:rsidRPr="00683C47" w14:paraId="31149F05" w14:textId="77777777" w:rsidTr="00636A2C">
        <w:tc>
          <w:tcPr>
            <w:tcW w:w="2729" w:type="pct"/>
            <w:gridSpan w:val="2"/>
            <w:shd w:val="clear" w:color="auto" w:fill="auto"/>
          </w:tcPr>
          <w:p w14:paraId="21E1368F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Adres e - mail</w:t>
            </w:r>
          </w:p>
        </w:tc>
        <w:tc>
          <w:tcPr>
            <w:tcW w:w="2271" w:type="pct"/>
            <w:shd w:val="clear" w:color="auto" w:fill="auto"/>
          </w:tcPr>
          <w:p w14:paraId="57F6C5F1" w14:textId="77777777" w:rsidR="009B063E" w:rsidRPr="00683C47" w:rsidRDefault="009B063E" w:rsidP="00683C47">
            <w:pPr>
              <w:spacing w:line="276" w:lineRule="auto"/>
              <w:rPr>
                <w:b/>
                <w:sz w:val="22"/>
              </w:rPr>
            </w:pPr>
          </w:p>
        </w:tc>
      </w:tr>
    </w:tbl>
    <w:p w14:paraId="1A0CA40D" w14:textId="77777777" w:rsidR="00025B62" w:rsidRDefault="00025B62" w:rsidP="00683C47">
      <w:pPr>
        <w:spacing w:line="276" w:lineRule="auto"/>
        <w:rPr>
          <w:b/>
          <w:sz w:val="22"/>
        </w:rPr>
      </w:pPr>
    </w:p>
    <w:p w14:paraId="0BD8CB43" w14:textId="77777777" w:rsidR="00DD49C9" w:rsidRPr="00683C47" w:rsidRDefault="00DD49C9" w:rsidP="00683C47">
      <w:pPr>
        <w:spacing w:line="276" w:lineRule="auto"/>
        <w:rPr>
          <w:b/>
          <w:sz w:val="22"/>
        </w:rPr>
      </w:pPr>
    </w:p>
    <w:p w14:paraId="75CD8813" w14:textId="77777777" w:rsidR="00822700" w:rsidRPr="00683C47" w:rsidRDefault="00822700" w:rsidP="00683C47">
      <w:pPr>
        <w:spacing w:line="276" w:lineRule="auto"/>
        <w:rPr>
          <w:b/>
          <w:sz w:val="22"/>
        </w:rPr>
      </w:pPr>
    </w:p>
    <w:p w14:paraId="5552625E" w14:textId="77777777" w:rsidR="009B063E" w:rsidRPr="00683C47" w:rsidRDefault="009B063E" w:rsidP="00683C47">
      <w:pPr>
        <w:numPr>
          <w:ilvl w:val="0"/>
          <w:numId w:val="5"/>
        </w:numPr>
        <w:spacing w:after="200" w:line="276" w:lineRule="auto"/>
        <w:rPr>
          <w:b/>
          <w:sz w:val="22"/>
        </w:rPr>
      </w:pPr>
      <w:r w:rsidRPr="00683C47">
        <w:rPr>
          <w:b/>
          <w:sz w:val="22"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495"/>
      </w:tblGrid>
      <w:tr w:rsidR="009B063E" w:rsidRPr="00683C47" w14:paraId="6538D5A5" w14:textId="77777777" w:rsidTr="003E4617">
        <w:tc>
          <w:tcPr>
            <w:tcW w:w="9212" w:type="dxa"/>
            <w:gridSpan w:val="2"/>
            <w:shd w:val="pct5" w:color="auto" w:fill="auto"/>
          </w:tcPr>
          <w:p w14:paraId="5494A2DD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>Czy Wykonawca wspólnie ubiega się o udzielenie przedmiotowego zamówienia na zasadach określonych w art. 58 PZP?</w:t>
            </w:r>
          </w:p>
        </w:tc>
      </w:tr>
      <w:tr w:rsidR="009B063E" w:rsidRPr="00683C47" w14:paraId="7FD50FC0" w14:textId="77777777" w:rsidTr="00E9410C">
        <w:trPr>
          <w:trHeight w:val="665"/>
        </w:trPr>
        <w:tc>
          <w:tcPr>
            <w:tcW w:w="4644" w:type="dxa"/>
            <w:shd w:val="clear" w:color="auto" w:fill="auto"/>
            <w:vAlign w:val="center"/>
          </w:tcPr>
          <w:p w14:paraId="50690138" w14:textId="7BFCD86F" w:rsidR="00025B62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6098DC" w14:textId="680622B2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399F0741" w14:textId="77777777" w:rsidTr="00E9410C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793A849D" w14:textId="40F8CE6C" w:rsidR="00E9410C" w:rsidRPr="00683C47" w:rsidRDefault="00E9410C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 xml:space="preserve">                </w:t>
            </w:r>
            <w:r w:rsidR="00943F66" w:rsidRPr="00683C47">
              <w:rPr>
                <w:sz w:val="22"/>
              </w:rPr>
              <w:t>Jeżeli tak</w:t>
            </w:r>
          </w:p>
          <w:p w14:paraId="04DEDD34" w14:textId="54FE75C4" w:rsidR="009B063E" w:rsidRPr="00683C47" w:rsidRDefault="0077400F" w:rsidP="00683C47">
            <w:pPr>
              <w:tabs>
                <w:tab w:val="center" w:pos="2568"/>
              </w:tabs>
              <w:spacing w:line="276" w:lineRule="auto"/>
              <w:jc w:val="left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03089" wp14:editId="01B7FBBB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013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4D8BB86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1100F824" w14:textId="77777777" w:rsidTr="00B03B29">
        <w:tc>
          <w:tcPr>
            <w:tcW w:w="4644" w:type="dxa"/>
            <w:shd w:val="clear" w:color="auto" w:fill="auto"/>
          </w:tcPr>
          <w:p w14:paraId="24E620F5" w14:textId="1B16512B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B8B1067" w14:textId="2DD20D26" w:rsidR="009B063E" w:rsidRPr="00683C47" w:rsidRDefault="00B03B29" w:rsidP="00683C47">
            <w:pPr>
              <w:pStyle w:val="Akapitzlist"/>
              <w:spacing w:line="276" w:lineRule="auto"/>
              <w:ind w:left="360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1……………..</w:t>
            </w:r>
            <w:r w:rsidR="009B063E" w:rsidRPr="00683C47">
              <w:rPr>
                <w:sz w:val="22"/>
                <w:szCs w:val="22"/>
              </w:rPr>
              <w:t>…</w:t>
            </w:r>
          </w:p>
        </w:tc>
      </w:tr>
      <w:tr w:rsidR="009B063E" w:rsidRPr="00683C47" w14:paraId="3E91D057" w14:textId="77777777" w:rsidTr="003E4617">
        <w:tc>
          <w:tcPr>
            <w:tcW w:w="4644" w:type="dxa"/>
            <w:shd w:val="clear" w:color="auto" w:fill="auto"/>
          </w:tcPr>
          <w:p w14:paraId="6D3C43CF" w14:textId="3005A593" w:rsidR="009B063E" w:rsidRPr="00683C47" w:rsidRDefault="009B063E" w:rsidP="00683C47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C024806" w14:textId="49BB93A2" w:rsidR="009B063E" w:rsidRPr="00683C47" w:rsidRDefault="00B03B29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 2</w:t>
            </w:r>
            <w:r w:rsidR="009B063E" w:rsidRPr="00683C47">
              <w:rPr>
                <w:sz w:val="22"/>
              </w:rPr>
              <w:t>…</w:t>
            </w:r>
            <w:r w:rsidRPr="00683C47">
              <w:rPr>
                <w:sz w:val="22"/>
              </w:rPr>
              <w:t>…..................</w:t>
            </w:r>
          </w:p>
        </w:tc>
      </w:tr>
    </w:tbl>
    <w:p w14:paraId="6F6BEA69" w14:textId="7D54E175" w:rsidR="00025B62" w:rsidRPr="00683C47" w:rsidRDefault="009B063E" w:rsidP="00683C47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0D5DE7AE" w14:textId="77777777" w:rsidR="00891883" w:rsidRDefault="00891883" w:rsidP="00683C47">
      <w:pPr>
        <w:spacing w:before="120" w:line="276" w:lineRule="auto"/>
        <w:ind w:firstLine="0"/>
        <w:rPr>
          <w:sz w:val="22"/>
        </w:rPr>
      </w:pPr>
    </w:p>
    <w:p w14:paraId="4405DFB2" w14:textId="77777777" w:rsidR="00EF6CE9" w:rsidRPr="00683C47" w:rsidRDefault="00EF6CE9" w:rsidP="00683C47">
      <w:pPr>
        <w:spacing w:before="120" w:line="276" w:lineRule="auto"/>
        <w:ind w:firstLine="0"/>
        <w:rPr>
          <w:sz w:val="22"/>
        </w:rPr>
      </w:pPr>
    </w:p>
    <w:p w14:paraId="4BF100EB" w14:textId="14DC0487" w:rsidR="00891883" w:rsidRPr="00683C47" w:rsidRDefault="00891883" w:rsidP="00683C47">
      <w:pPr>
        <w:pStyle w:val="Akapitzlist"/>
        <w:numPr>
          <w:ilvl w:val="0"/>
          <w:numId w:val="5"/>
        </w:numPr>
        <w:spacing w:after="200" w:line="276" w:lineRule="auto"/>
        <w:rPr>
          <w:b/>
          <w:sz w:val="22"/>
          <w:szCs w:val="22"/>
        </w:rPr>
      </w:pPr>
      <w:r w:rsidRPr="00683C47">
        <w:rPr>
          <w:b/>
          <w:sz w:val="22"/>
          <w:szCs w:val="22"/>
        </w:rPr>
        <w:t xml:space="preserve">INFORMACJE DOTYCZĄCE SPEŁNIANIA WARUNKÓW UDZIAŁU W POSTĘPOWANIU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94"/>
      </w:tblGrid>
      <w:tr w:rsidR="00891883" w:rsidRPr="00683C47" w14:paraId="294A6D50" w14:textId="77777777" w:rsidTr="0089188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D03DF" w14:textId="77777777" w:rsidR="00891883" w:rsidRPr="00683C47" w:rsidRDefault="00891883" w:rsidP="00683C47">
            <w:pPr>
              <w:spacing w:line="276" w:lineRule="auto"/>
              <w:rPr>
                <w:sz w:val="22"/>
              </w:rPr>
            </w:pPr>
            <w:r w:rsidRPr="00683C47">
              <w:rPr>
                <w:sz w:val="22"/>
              </w:rPr>
              <w:t xml:space="preserve">Czy Wykonawca spełnia warunki udziału w postępowaniu określone w rozdziale V SWZ </w:t>
            </w:r>
          </w:p>
        </w:tc>
      </w:tr>
      <w:tr w:rsidR="00891883" w:rsidRPr="00683C47" w14:paraId="2986561B" w14:textId="77777777" w:rsidTr="00891883">
        <w:trPr>
          <w:trHeight w:val="57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4DBC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FD90" w14:textId="77777777" w:rsidR="00891883" w:rsidRPr="00683C47" w:rsidRDefault="00891883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</w:tc>
      </w:tr>
    </w:tbl>
    <w:p w14:paraId="0B046E3D" w14:textId="70F091BA" w:rsidR="00EF6CE9" w:rsidRDefault="00891883" w:rsidP="00693C52">
      <w:pPr>
        <w:spacing w:before="120" w:line="276" w:lineRule="auto"/>
        <w:ind w:firstLine="0"/>
        <w:rPr>
          <w:b/>
          <w:sz w:val="22"/>
        </w:rPr>
      </w:pPr>
      <w:r w:rsidRPr="00683C47">
        <w:rPr>
          <w:sz w:val="22"/>
        </w:rPr>
        <w:t xml:space="preserve">* złożone oświadczenie oznaczyć </w:t>
      </w:r>
      <w:r w:rsidRPr="00683C47">
        <w:rPr>
          <w:b/>
          <w:sz w:val="22"/>
        </w:rPr>
        <w:t>X</w:t>
      </w:r>
    </w:p>
    <w:p w14:paraId="2F55DBAA" w14:textId="77777777" w:rsidR="00DD49C9" w:rsidRPr="00683C47" w:rsidRDefault="00DD49C9" w:rsidP="00693C52">
      <w:pPr>
        <w:spacing w:before="120" w:line="276" w:lineRule="auto"/>
        <w:ind w:firstLine="0"/>
        <w:rPr>
          <w:b/>
          <w:sz w:val="22"/>
        </w:rPr>
      </w:pPr>
    </w:p>
    <w:p w14:paraId="447FB45A" w14:textId="77777777" w:rsidR="009B063E" w:rsidRPr="00683C47" w:rsidRDefault="009B063E" w:rsidP="00683C47">
      <w:pPr>
        <w:numPr>
          <w:ilvl w:val="0"/>
          <w:numId w:val="5"/>
        </w:numPr>
        <w:spacing w:before="120" w:after="200" w:line="276" w:lineRule="auto"/>
        <w:rPr>
          <w:b/>
          <w:sz w:val="22"/>
        </w:rPr>
      </w:pPr>
      <w:r w:rsidRPr="00683C47">
        <w:rPr>
          <w:b/>
          <w:sz w:val="22"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2256"/>
        <w:gridCol w:w="2266"/>
      </w:tblGrid>
      <w:tr w:rsidR="009B063E" w:rsidRPr="00683C47" w14:paraId="3665C50C" w14:textId="77777777" w:rsidTr="003E4617">
        <w:tc>
          <w:tcPr>
            <w:tcW w:w="9212" w:type="dxa"/>
            <w:gridSpan w:val="3"/>
            <w:shd w:val="pct5" w:color="auto" w:fill="auto"/>
          </w:tcPr>
          <w:p w14:paraId="7236ABB2" w14:textId="66CF1AA3" w:rsidR="009B063E" w:rsidRPr="00683C47" w:rsidRDefault="006F06C4" w:rsidP="00683C47">
            <w:pPr>
              <w:spacing w:line="276" w:lineRule="auto"/>
              <w:ind w:firstLine="0"/>
              <w:rPr>
                <w:sz w:val="22"/>
              </w:rPr>
            </w:pPr>
            <w:r w:rsidRPr="006F06C4">
              <w:rPr>
                <w:sz w:val="22"/>
              </w:rPr>
              <w:t>Czy Wykonawca podlega wykluczeniu z udziału w postępowaniu na podstawie któregokolwiek z przepisów wskazanych w art. 108 ust. 1 ustawy PZP i art. 109 ust. 1 pkt 1, 4-10 ustawy PZP lub art. 7 ust. 1 ustawy z dnia 13 kwietnia 2022 r. o szczególnych rozwiązaniach w zakresie przeciwdziałania wspieraniu agresji na Ukrainę oraz służących ochronie bezpie</w:t>
            </w:r>
            <w:r>
              <w:rPr>
                <w:sz w:val="22"/>
              </w:rPr>
              <w:t>czeństwa narodowego</w:t>
            </w:r>
            <w:r w:rsidRPr="006F06C4">
              <w:rPr>
                <w:sz w:val="22"/>
              </w:rPr>
              <w:t>?</w:t>
            </w:r>
          </w:p>
        </w:tc>
      </w:tr>
      <w:tr w:rsidR="009B063E" w:rsidRPr="00683C47" w14:paraId="314924A3" w14:textId="77777777" w:rsidTr="00025B62">
        <w:trPr>
          <w:trHeight w:val="473"/>
        </w:trPr>
        <w:tc>
          <w:tcPr>
            <w:tcW w:w="4644" w:type="dxa"/>
            <w:shd w:val="clear" w:color="auto" w:fill="auto"/>
            <w:vAlign w:val="center"/>
          </w:tcPr>
          <w:p w14:paraId="79454116" w14:textId="6BC3229D" w:rsidR="009B063E" w:rsidRPr="00683C47" w:rsidRDefault="009B063E" w:rsidP="00683C47">
            <w:pPr>
              <w:spacing w:line="276" w:lineRule="auto"/>
              <w:ind w:firstLine="0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TAK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70DEE020" w14:textId="1450F93C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sz w:val="22"/>
              </w:rPr>
              <w:t>…*</w:t>
            </w:r>
            <w:r w:rsidR="00636A2C" w:rsidRPr="00683C47">
              <w:rPr>
                <w:b/>
                <w:sz w:val="22"/>
              </w:rPr>
              <w:t xml:space="preserve"> NIE</w:t>
            </w:r>
          </w:p>
        </w:tc>
      </w:tr>
      <w:tr w:rsidR="009B063E" w:rsidRPr="00683C47" w14:paraId="4556C407" w14:textId="77777777" w:rsidTr="00943F66">
        <w:trPr>
          <w:trHeight w:val="482"/>
        </w:trPr>
        <w:tc>
          <w:tcPr>
            <w:tcW w:w="4644" w:type="dxa"/>
            <w:shd w:val="clear" w:color="auto" w:fill="auto"/>
            <w:vAlign w:val="center"/>
          </w:tcPr>
          <w:p w14:paraId="1DE81F7B" w14:textId="0AD1FC6D" w:rsidR="00943F66" w:rsidRPr="00683C47" w:rsidRDefault="00943F66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sz w:val="22"/>
              </w:rPr>
              <w:t>Jeżeli tak</w:t>
            </w:r>
          </w:p>
          <w:p w14:paraId="192EEF8F" w14:textId="3098EDDD" w:rsidR="009B063E" w:rsidRPr="00683C47" w:rsidRDefault="0077400F" w:rsidP="00683C4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683C47">
              <w:rPr>
                <w:noProof/>
                <w:sz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62AED7" wp14:editId="46165C7F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76200" t="19050" r="29210" b="53975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DAB80" id="Strzałka: w dół 2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38A8F89F" w14:textId="77777777" w:rsidR="009B063E" w:rsidRPr="00683C47" w:rsidRDefault="009B063E" w:rsidP="00683C47">
            <w:pPr>
              <w:spacing w:line="276" w:lineRule="auto"/>
              <w:rPr>
                <w:sz w:val="22"/>
              </w:rPr>
            </w:pPr>
          </w:p>
        </w:tc>
      </w:tr>
      <w:tr w:rsidR="009B063E" w:rsidRPr="00683C47" w14:paraId="4BEAD359" w14:textId="77777777" w:rsidTr="00943F6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2CAB1956" w14:textId="64F8E00D" w:rsidR="009B063E" w:rsidRPr="00683C47" w:rsidRDefault="009B063E" w:rsidP="00683C47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3AF7B516" w14:textId="6FCEC8F5" w:rsidR="009B063E" w:rsidRPr="00683C47" w:rsidRDefault="00943F66" w:rsidP="00683C47">
            <w:pPr>
              <w:pStyle w:val="Akapitzlist"/>
              <w:numPr>
                <w:ilvl w:val="0"/>
                <w:numId w:val="8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683C47">
              <w:rPr>
                <w:sz w:val="22"/>
                <w:szCs w:val="22"/>
              </w:rPr>
              <w:t>………………………………..</w:t>
            </w:r>
          </w:p>
        </w:tc>
      </w:tr>
      <w:tr w:rsidR="00822700" w:rsidRPr="00683C47" w14:paraId="7DFF5AC3" w14:textId="77777777" w:rsidTr="00943F66">
        <w:trPr>
          <w:trHeight w:val="9601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ABAECAE" w14:textId="6D62670A" w:rsidR="00822700" w:rsidRPr="00683C47" w:rsidRDefault="00943F66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2. </w:t>
            </w:r>
            <w:r w:rsidR="00822700" w:rsidRPr="00683C47">
              <w:rPr>
                <w:sz w:val="22"/>
              </w:rPr>
              <w:t>Czy Wykonawca, który podlega wykluczeniu na podstawie art. 108 ust. 1 pkt 1, 2, 5 i 6 lub art. 109 ust. 1 pkt 4-10 PZP, może że spełnił łącznie następujące przesłanki:</w:t>
            </w:r>
          </w:p>
          <w:p w14:paraId="40167F8A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3A27B10B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      </w:r>
          </w:p>
          <w:p w14:paraId="1FBFB9A8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19422086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a) zerwał wszelkie powiązania z osobami lub podmiotami odpowiedzialnymi za nieprawidłowe postępowanie wykonawcy,</w:t>
            </w:r>
          </w:p>
          <w:p w14:paraId="18E67AE4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b) zreorganizował personel,</w:t>
            </w:r>
          </w:p>
          <w:p w14:paraId="5D0537DF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c) wdrożył system sprawozdawczości i kontroli,</w:t>
            </w:r>
          </w:p>
          <w:p w14:paraId="2C3D44F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d) utworzył struktury audytu wewnętrznego do monitorowania przestrzegania przepisów, wewnętrznych regulacji lub standardów,</w:t>
            </w:r>
          </w:p>
          <w:p w14:paraId="458AD713" w14:textId="77777777" w:rsidR="00822700" w:rsidRPr="00683C47" w:rsidRDefault="00822700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E1BB" w14:textId="75EA0535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b/>
                <w:sz w:val="22"/>
              </w:rPr>
            </w:pPr>
            <w:r w:rsidRPr="00683C47">
              <w:rPr>
                <w:sz w:val="22"/>
              </w:rPr>
              <w:t>2</w:t>
            </w:r>
            <w:r w:rsidRPr="00683C47">
              <w:rPr>
                <w:b/>
                <w:sz w:val="22"/>
              </w:rPr>
              <w:t>.</w:t>
            </w:r>
          </w:p>
          <w:p w14:paraId="4F4F5373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TAK</w:t>
            </w:r>
          </w:p>
          <w:p w14:paraId="7A69C19A" w14:textId="324EF7C5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99787" w14:textId="2DD6BEDC" w:rsidR="00822700" w:rsidRPr="00683C47" w:rsidRDefault="00943F66" w:rsidP="00683C47">
            <w:pPr>
              <w:spacing w:before="120" w:line="276" w:lineRule="auto"/>
              <w:ind w:firstLine="0"/>
              <w:jc w:val="left"/>
              <w:rPr>
                <w:sz w:val="22"/>
              </w:rPr>
            </w:pPr>
            <w:r w:rsidRPr="00683C47">
              <w:rPr>
                <w:sz w:val="22"/>
              </w:rPr>
              <w:t>2.</w:t>
            </w:r>
          </w:p>
          <w:p w14:paraId="55578818" w14:textId="77777777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  <w:r w:rsidRPr="00683C47">
              <w:rPr>
                <w:b/>
                <w:sz w:val="22"/>
              </w:rPr>
              <w:t>…* NIE</w:t>
            </w:r>
          </w:p>
          <w:p w14:paraId="463518A5" w14:textId="1A84159D" w:rsidR="00822700" w:rsidRPr="00683C47" w:rsidRDefault="00822700" w:rsidP="00683C47">
            <w:pPr>
              <w:spacing w:before="120" w:line="276" w:lineRule="auto"/>
              <w:jc w:val="left"/>
              <w:rPr>
                <w:sz w:val="22"/>
              </w:rPr>
            </w:pPr>
          </w:p>
        </w:tc>
      </w:tr>
      <w:tr w:rsidR="009B063E" w:rsidRPr="00683C47" w14:paraId="22CF3515" w14:textId="77777777" w:rsidTr="00B03B29">
        <w:trPr>
          <w:trHeight w:val="338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5EC8E2DA" w14:textId="77777777" w:rsidR="009B063E" w:rsidRPr="00683C47" w:rsidRDefault="009B063E" w:rsidP="00683C47">
            <w:pPr>
              <w:spacing w:before="120" w:line="276" w:lineRule="auto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4679" w14:textId="2413E67E" w:rsidR="00943F66" w:rsidRPr="00683C47" w:rsidRDefault="00E9410C" w:rsidP="00683C47">
            <w:pPr>
              <w:spacing w:before="120"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 xml:space="preserve">      </w:t>
            </w:r>
            <w:r w:rsidR="00943F66" w:rsidRPr="00683C47">
              <w:rPr>
                <w:sz w:val="22"/>
              </w:rPr>
              <w:t>Jeżeli  tak</w:t>
            </w:r>
          </w:p>
          <w:p w14:paraId="5BB3BC68" w14:textId="5981FD01" w:rsidR="009B063E" w:rsidRPr="00683C47" w:rsidRDefault="0077400F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  <w:r w:rsidRPr="00683C47">
              <w:rPr>
                <w:b/>
                <w:noProof/>
                <w:sz w:val="22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DA5B5A" wp14:editId="50409AD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76200" t="19050" r="29210" b="53975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C98AB" id="Strzałka: w dół 1" o:spid="_x0000_s1026" type="#_x0000_t67" style="position:absolute;margin-left:43.25pt;margin-top:8.1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4FBB40" w14:textId="77777777" w:rsidR="009B063E" w:rsidRPr="00683C47" w:rsidRDefault="009B063E" w:rsidP="00683C47">
            <w:pPr>
              <w:spacing w:before="120" w:line="276" w:lineRule="auto"/>
              <w:jc w:val="center"/>
              <w:rPr>
                <w:b/>
                <w:sz w:val="22"/>
              </w:rPr>
            </w:pPr>
          </w:p>
        </w:tc>
      </w:tr>
      <w:tr w:rsidR="009B063E" w:rsidRPr="00683C47" w14:paraId="550833AC" w14:textId="77777777" w:rsidTr="00B03B29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02342E44" w14:textId="3C1B9CD2" w:rsidR="009B063E" w:rsidRPr="00683C47" w:rsidRDefault="00B03B29" w:rsidP="00683C47">
            <w:pPr>
              <w:spacing w:line="276" w:lineRule="auto"/>
              <w:ind w:firstLine="0"/>
              <w:rPr>
                <w:sz w:val="22"/>
              </w:rPr>
            </w:pPr>
            <w:r w:rsidRPr="00683C47">
              <w:rPr>
                <w:sz w:val="22"/>
              </w:rPr>
              <w:t>1.</w:t>
            </w:r>
            <w:r w:rsidR="009B063E" w:rsidRPr="00683C47">
              <w:rPr>
                <w:sz w:val="22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8CB2" w14:textId="0893C417" w:rsidR="009B063E" w:rsidRPr="00683C47" w:rsidRDefault="00B03B29" w:rsidP="00683C47">
            <w:pPr>
              <w:spacing w:line="276" w:lineRule="auto"/>
              <w:jc w:val="left"/>
              <w:rPr>
                <w:sz w:val="22"/>
              </w:rPr>
            </w:pPr>
            <w:r w:rsidRPr="00683C47">
              <w:rPr>
                <w:sz w:val="22"/>
              </w:rPr>
              <w:t>1……</w:t>
            </w:r>
            <w:r w:rsidR="009B063E" w:rsidRPr="00683C47">
              <w:rPr>
                <w:sz w:val="22"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53FA9" w14:textId="77777777" w:rsidR="009B063E" w:rsidRPr="00683C47" w:rsidRDefault="009B063E" w:rsidP="00683C4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14:paraId="36B3424C" w14:textId="77777777" w:rsidR="009B063E" w:rsidRPr="00683C47" w:rsidRDefault="00ED0656" w:rsidP="00683C47">
      <w:pPr>
        <w:spacing w:line="276" w:lineRule="auto"/>
        <w:rPr>
          <w:b/>
          <w:sz w:val="22"/>
        </w:rPr>
      </w:pPr>
      <w:r>
        <w:rPr>
          <w:b/>
          <w:sz w:val="22"/>
        </w:rPr>
        <w:pict w14:anchorId="28EF5F3E">
          <v:rect id="_x0000_i1025" style="width:0;height:1.5pt" o:hralign="center" o:hrstd="t" o:hr="t" fillcolor="#a0a0a0" stroked="f"/>
        </w:pict>
      </w:r>
    </w:p>
    <w:p w14:paraId="16033E45" w14:textId="77777777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b/>
          <w:sz w:val="22"/>
        </w:rPr>
        <w:t>Oświadczam, że wszystkie informacje podane w powyższych oświadczeniach są aktualne i zgodne z prawdą oraz zostały udzielone z pełną świadomością odpowiedzialności karnej Wykonawcy za wprowadzenie Zamawiającego w błąd przy ich składaniu</w:t>
      </w:r>
      <w:r w:rsidRPr="00683C47">
        <w:rPr>
          <w:sz w:val="22"/>
        </w:rPr>
        <w:t>.</w:t>
      </w:r>
    </w:p>
    <w:p w14:paraId="2DF672E4" w14:textId="77777777" w:rsidR="00EF3B86" w:rsidRPr="00683C47" w:rsidRDefault="00EF3B86" w:rsidP="00683C47">
      <w:pPr>
        <w:spacing w:line="276" w:lineRule="auto"/>
        <w:rPr>
          <w:sz w:val="22"/>
        </w:rPr>
      </w:pPr>
    </w:p>
    <w:p w14:paraId="0991096C" w14:textId="77777777" w:rsidR="00EF3B86" w:rsidRPr="00683C47" w:rsidRDefault="00EF3B86" w:rsidP="00683C47">
      <w:pPr>
        <w:spacing w:line="276" w:lineRule="auto"/>
        <w:ind w:firstLine="0"/>
        <w:rPr>
          <w:sz w:val="22"/>
        </w:rPr>
      </w:pPr>
    </w:p>
    <w:p w14:paraId="15789CAF" w14:textId="78FCB95C" w:rsidR="009B063E" w:rsidRPr="00683C47" w:rsidRDefault="009B063E" w:rsidP="00683C47">
      <w:pPr>
        <w:spacing w:line="276" w:lineRule="auto"/>
        <w:ind w:firstLine="0"/>
        <w:rPr>
          <w:sz w:val="22"/>
        </w:rPr>
      </w:pPr>
      <w:r w:rsidRPr="00683C47">
        <w:rPr>
          <w:sz w:val="22"/>
        </w:rPr>
        <w:t xml:space="preserve">…………….……. (miejscowość), dnia ………….……. r. </w:t>
      </w:r>
    </w:p>
    <w:p w14:paraId="2F50672A" w14:textId="5ACC9719" w:rsidR="009B063E" w:rsidRPr="00683C47" w:rsidRDefault="009B063E" w:rsidP="00683C47">
      <w:pPr>
        <w:spacing w:line="276" w:lineRule="auto"/>
        <w:ind w:left="5664" w:firstLine="0"/>
        <w:rPr>
          <w:sz w:val="22"/>
        </w:rPr>
      </w:pP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Pr="00683C47">
        <w:rPr>
          <w:sz w:val="22"/>
        </w:rPr>
        <w:tab/>
      </w:r>
      <w:r w:rsidR="00822700" w:rsidRPr="00683C47">
        <w:rPr>
          <w:sz w:val="22"/>
        </w:rPr>
        <w:t xml:space="preserve">                     </w:t>
      </w:r>
      <w:r w:rsidRPr="00683C47">
        <w:rPr>
          <w:sz w:val="22"/>
        </w:rPr>
        <w:t>…………………………………………</w:t>
      </w:r>
      <w:r w:rsidR="00822700" w:rsidRPr="00683C47">
        <w:rPr>
          <w:sz w:val="22"/>
        </w:rPr>
        <w:t xml:space="preserve">                              </w:t>
      </w:r>
      <w:r w:rsidRPr="00683C47">
        <w:rPr>
          <w:sz w:val="22"/>
        </w:rPr>
        <w:t>(podpis)</w:t>
      </w:r>
    </w:p>
    <w:p w14:paraId="3A9286F5" w14:textId="77777777" w:rsidR="006E4FD3" w:rsidRPr="00683C47" w:rsidRDefault="006E4FD3" w:rsidP="00683C47">
      <w:pPr>
        <w:spacing w:line="276" w:lineRule="auto"/>
        <w:rPr>
          <w:sz w:val="22"/>
        </w:rPr>
      </w:pPr>
    </w:p>
    <w:sectPr w:rsidR="006E4FD3" w:rsidRPr="00683C47" w:rsidSect="009D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74BCA"/>
    <w:multiLevelType w:val="hybridMultilevel"/>
    <w:tmpl w:val="1D8AA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34757E"/>
    <w:multiLevelType w:val="hybridMultilevel"/>
    <w:tmpl w:val="69A0B7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B727BE"/>
    <w:multiLevelType w:val="hybridMultilevel"/>
    <w:tmpl w:val="EB629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4B7310"/>
    <w:multiLevelType w:val="hybridMultilevel"/>
    <w:tmpl w:val="5A247914"/>
    <w:lvl w:ilvl="0" w:tplc="379E389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1" w:tplc="3EBE914C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77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1A64B0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</w:rPr>
    </w:lvl>
    <w:lvl w:ilvl="4" w:tplc="0AD036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B8E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AD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CC3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B80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004">
    <w:abstractNumId w:val="1"/>
  </w:num>
  <w:num w:numId="2" w16cid:durableId="1869100362">
    <w:abstractNumId w:val="6"/>
  </w:num>
  <w:num w:numId="3" w16cid:durableId="92362989">
    <w:abstractNumId w:val="0"/>
  </w:num>
  <w:num w:numId="4" w16cid:durableId="1673028348">
    <w:abstractNumId w:val="7"/>
  </w:num>
  <w:num w:numId="5" w16cid:durableId="605889949">
    <w:abstractNumId w:val="2"/>
  </w:num>
  <w:num w:numId="6" w16cid:durableId="1291980773">
    <w:abstractNumId w:val="2"/>
  </w:num>
  <w:num w:numId="7" w16cid:durableId="57746812">
    <w:abstractNumId w:val="3"/>
  </w:num>
  <w:num w:numId="8" w16cid:durableId="214702559">
    <w:abstractNumId w:val="5"/>
  </w:num>
  <w:num w:numId="9" w16cid:durableId="9134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C2"/>
    <w:rsid w:val="00025B62"/>
    <w:rsid w:val="00097A15"/>
    <w:rsid w:val="000F0C42"/>
    <w:rsid w:val="00115BDD"/>
    <w:rsid w:val="00176DAC"/>
    <w:rsid w:val="002B1AA1"/>
    <w:rsid w:val="002D60D5"/>
    <w:rsid w:val="002E4B8C"/>
    <w:rsid w:val="003C2088"/>
    <w:rsid w:val="00416BBF"/>
    <w:rsid w:val="00454B8D"/>
    <w:rsid w:val="004E61EE"/>
    <w:rsid w:val="005717E4"/>
    <w:rsid w:val="005C4A71"/>
    <w:rsid w:val="00622E00"/>
    <w:rsid w:val="00636A2C"/>
    <w:rsid w:val="00653153"/>
    <w:rsid w:val="006750EA"/>
    <w:rsid w:val="00683C47"/>
    <w:rsid w:val="00693C52"/>
    <w:rsid w:val="006E4FD3"/>
    <w:rsid w:val="006F06C4"/>
    <w:rsid w:val="006F2364"/>
    <w:rsid w:val="0077400F"/>
    <w:rsid w:val="00783AB7"/>
    <w:rsid w:val="0079045F"/>
    <w:rsid w:val="007E78C5"/>
    <w:rsid w:val="00822700"/>
    <w:rsid w:val="00891883"/>
    <w:rsid w:val="00943F66"/>
    <w:rsid w:val="00964CE6"/>
    <w:rsid w:val="009B063E"/>
    <w:rsid w:val="009D5A75"/>
    <w:rsid w:val="00A027CB"/>
    <w:rsid w:val="00A4222D"/>
    <w:rsid w:val="00A966C2"/>
    <w:rsid w:val="00B03B29"/>
    <w:rsid w:val="00B10045"/>
    <w:rsid w:val="00C729E0"/>
    <w:rsid w:val="00CF3A8D"/>
    <w:rsid w:val="00D242EC"/>
    <w:rsid w:val="00D979C3"/>
    <w:rsid w:val="00DD49C9"/>
    <w:rsid w:val="00DD7527"/>
    <w:rsid w:val="00E170A1"/>
    <w:rsid w:val="00E9410C"/>
    <w:rsid w:val="00EC10DD"/>
    <w:rsid w:val="00ED0656"/>
    <w:rsid w:val="00EE12A4"/>
    <w:rsid w:val="00EF3B86"/>
    <w:rsid w:val="00EF6CE9"/>
    <w:rsid w:val="00F36A76"/>
    <w:rsid w:val="00F847CA"/>
    <w:rsid w:val="00F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DDAB9F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6C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B063E"/>
    <w:pPr>
      <w:keepNext/>
      <w:ind w:firstLine="0"/>
      <w:jc w:val="center"/>
      <w:outlineLvl w:val="0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A966C2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A966C2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B063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9B063E"/>
    <w:pPr>
      <w:spacing w:line="240" w:lineRule="auto"/>
      <w:ind w:firstLine="0"/>
    </w:pPr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0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63E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E12A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A0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3</cp:revision>
  <cp:lastPrinted>2022-01-25T13:28:00Z</cp:lastPrinted>
  <dcterms:created xsi:type="dcterms:W3CDTF">2024-12-29T18:44:00Z</dcterms:created>
  <dcterms:modified xsi:type="dcterms:W3CDTF">2024-12-29T18:45:00Z</dcterms:modified>
</cp:coreProperties>
</file>