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EA9CC" w14:textId="2013D57C" w:rsidR="009240CA" w:rsidRDefault="00242FF7" w:rsidP="00242FF7">
      <w:pPr>
        <w:jc w:val="right"/>
      </w:pPr>
      <w:r>
        <w:t xml:space="preserve">Kielce, dnia </w:t>
      </w:r>
      <w:r w:rsidR="004B004C">
        <w:t>12</w:t>
      </w:r>
      <w:r>
        <w:t xml:space="preserve"> grudnia 2024 roku</w:t>
      </w:r>
    </w:p>
    <w:p w14:paraId="2BA37240" w14:textId="77777777" w:rsidR="007258DC" w:rsidRDefault="007258DC" w:rsidP="00242FF7"/>
    <w:p w14:paraId="688B1724" w14:textId="3580DCCD" w:rsidR="00242FF7" w:rsidRDefault="00242FF7" w:rsidP="00242FF7">
      <w:pPr>
        <w:rPr>
          <w:b/>
          <w:bCs/>
        </w:rPr>
      </w:pPr>
      <w:r>
        <w:t>Dotyczy</w:t>
      </w:r>
      <w:r w:rsidR="00A47E6D">
        <w:t xml:space="preserve"> postępowanie w trybie podstawowym na zadanie pod nazwą</w:t>
      </w:r>
      <w:r>
        <w:t xml:space="preserve">: </w:t>
      </w:r>
      <w:r w:rsidR="00CB12BC" w:rsidRPr="00A63003">
        <w:rPr>
          <w:rFonts w:ascii="Times New Roman" w:hAnsi="Times New Roman" w:cs="Times New Roman"/>
          <w:b/>
          <w:bCs/>
        </w:rPr>
        <w:t xml:space="preserve">Dostawa materiałów </w:t>
      </w:r>
      <w:r w:rsidR="00CB12BC">
        <w:rPr>
          <w:rFonts w:ascii="Times New Roman" w:hAnsi="Times New Roman" w:cs="Times New Roman"/>
          <w:b/>
          <w:bCs/>
        </w:rPr>
        <w:t>pielęgnacyjnych</w:t>
      </w:r>
      <w:r w:rsidR="00CB12BC" w:rsidRPr="00A63003">
        <w:rPr>
          <w:rFonts w:ascii="Times New Roman" w:hAnsi="Times New Roman" w:cs="Times New Roman"/>
          <w:b/>
          <w:bCs/>
        </w:rPr>
        <w:t xml:space="preserve"> i pomocniczych na potrzeby Zakładu Pielęgnacyjno-Opiekuńczego w Kielcach</w:t>
      </w:r>
    </w:p>
    <w:p w14:paraId="4CBCE648" w14:textId="3F4D2FE2" w:rsidR="00A47E6D" w:rsidRDefault="00A47E6D" w:rsidP="00242FF7">
      <w:pPr>
        <w:rPr>
          <w:b/>
          <w:bCs/>
        </w:rPr>
      </w:pPr>
    </w:p>
    <w:p w14:paraId="2EF28A21" w14:textId="4BB581F9" w:rsidR="00CB12BC" w:rsidRDefault="00EF57E1" w:rsidP="00242FF7">
      <w:pPr>
        <w:rPr>
          <w:b/>
          <w:bCs/>
        </w:rPr>
      </w:pPr>
      <w:r w:rsidRPr="00EF57E1">
        <w:rPr>
          <w:b/>
          <w:bCs/>
        </w:rPr>
        <w:t>Ogłoszenie nr 2024/BZP 00621844/01 z dnia 2024-11-28</w:t>
      </w:r>
    </w:p>
    <w:p w14:paraId="2A2F41C1" w14:textId="004E348C" w:rsidR="00A47E6D" w:rsidRDefault="00D85783" w:rsidP="00242FF7">
      <w:pPr>
        <w:rPr>
          <w:b/>
          <w:bCs/>
        </w:rPr>
      </w:pPr>
      <w:r>
        <w:rPr>
          <w:b/>
          <w:bCs/>
        </w:rPr>
        <w:t xml:space="preserve">W dniu </w:t>
      </w:r>
      <w:r w:rsidR="006A173A">
        <w:rPr>
          <w:b/>
          <w:bCs/>
        </w:rPr>
        <w:t>12</w:t>
      </w:r>
      <w:r>
        <w:rPr>
          <w:b/>
          <w:bCs/>
        </w:rPr>
        <w:t xml:space="preserve"> grudnia</w:t>
      </w:r>
      <w:r w:rsidR="00755E81">
        <w:rPr>
          <w:b/>
          <w:bCs/>
        </w:rPr>
        <w:t xml:space="preserve"> 2024 roku</w:t>
      </w:r>
      <w:r>
        <w:rPr>
          <w:b/>
          <w:bCs/>
        </w:rPr>
        <w:t xml:space="preserve"> o godzinie </w:t>
      </w:r>
      <w:r w:rsidR="00A2123C">
        <w:rPr>
          <w:b/>
          <w:bCs/>
        </w:rPr>
        <w:t>10</w:t>
      </w:r>
      <w:r w:rsidR="00755E81">
        <w:rPr>
          <w:b/>
          <w:bCs/>
        </w:rPr>
        <w:t>.00</w:t>
      </w:r>
      <w:r>
        <w:rPr>
          <w:b/>
          <w:bCs/>
        </w:rPr>
        <w:t xml:space="preserve"> Komisja przetargowa dokonała otwarcia ofert złożonych w postępowaniu</w:t>
      </w:r>
    </w:p>
    <w:p w14:paraId="1489B630" w14:textId="23B49B50" w:rsidR="001267B9" w:rsidRDefault="001267B9" w:rsidP="00F92ABF">
      <w:pPr>
        <w:rPr>
          <w:b/>
          <w:bCs/>
        </w:rPr>
      </w:pPr>
      <w:r>
        <w:rPr>
          <w:b/>
          <w:bCs/>
        </w:rPr>
        <w:t xml:space="preserve">Złożono oferty: </w:t>
      </w:r>
    </w:p>
    <w:p w14:paraId="1ADFEEA6" w14:textId="4394C9E6" w:rsidR="006C7F29" w:rsidRPr="00DB2DA3" w:rsidRDefault="00C16632" w:rsidP="00F92ABF">
      <w:pPr>
        <w:pStyle w:val="Akapitzlist"/>
        <w:numPr>
          <w:ilvl w:val="0"/>
          <w:numId w:val="1"/>
        </w:numPr>
        <w:ind w:left="0" w:firstLine="0"/>
      </w:pPr>
      <w:proofErr w:type="spellStart"/>
      <w:r>
        <w:t>Ines</w:t>
      </w:r>
      <w:proofErr w:type="spellEnd"/>
      <w:r w:rsidR="009E40A2">
        <w:t xml:space="preserve"> sp. z o.o. z/s w Rzeszowie, ul. Jana Pawła II 135, 35-</w:t>
      </w:r>
      <w:r w:rsidR="00414727">
        <w:t>317 Rzeszów, NIP: 8130334548</w:t>
      </w:r>
      <w:r w:rsidR="00D951F3">
        <w:t>. Cena oferty netto: 140308,60 zł</w:t>
      </w:r>
      <w:r w:rsidR="000A5007">
        <w:t>,</w:t>
      </w:r>
      <w:r w:rsidR="00D951F3">
        <w:t xml:space="preserve"> Cena oferty brutto: </w:t>
      </w:r>
      <w:r w:rsidR="00555B12">
        <w:t>150554,50 zł Termin dostawy: 2 dni</w:t>
      </w:r>
      <w:r w:rsidR="000A5007">
        <w:t>.</w:t>
      </w:r>
    </w:p>
    <w:p w14:paraId="2F2EAA80" w14:textId="40DB314A" w:rsidR="004B4905" w:rsidRPr="00DB2DA3" w:rsidRDefault="00555B12" w:rsidP="00F92ABF">
      <w:pPr>
        <w:pStyle w:val="Akapitzlist"/>
        <w:numPr>
          <w:ilvl w:val="0"/>
          <w:numId w:val="1"/>
        </w:numPr>
        <w:ind w:left="0" w:firstLine="0"/>
      </w:pPr>
      <w:r>
        <w:t xml:space="preserve">AB-MED. Hurtownia Farmaceutyczna Beata </w:t>
      </w:r>
      <w:r w:rsidR="004B4905">
        <w:t>Bogdziewicz-</w:t>
      </w:r>
      <w:proofErr w:type="spellStart"/>
      <w:r w:rsidR="004B4905">
        <w:t>Murmyło</w:t>
      </w:r>
      <w:proofErr w:type="spellEnd"/>
      <w:r w:rsidR="004B4905">
        <w:t>, ul. D</w:t>
      </w:r>
      <w:r w:rsidR="007258DC">
        <w:t>a</w:t>
      </w:r>
      <w:r w:rsidR="004B4905">
        <w:t xml:space="preserve">mrota 147, 43-100 Tychy, NIP: </w:t>
      </w:r>
      <w:r w:rsidR="00C2340F">
        <w:t>6462476705, Cena oferty netto: 162</w:t>
      </w:r>
      <w:r w:rsidR="000D1A78">
        <w:t>525,84</w:t>
      </w:r>
      <w:r w:rsidR="00C2340F">
        <w:t xml:space="preserve"> zł</w:t>
      </w:r>
      <w:r w:rsidR="007258DC">
        <w:t>,</w:t>
      </w:r>
      <w:r w:rsidR="00C2340F">
        <w:t xml:space="preserve"> Cena oferty brutto: </w:t>
      </w:r>
      <w:r w:rsidR="000D1A78">
        <w:t>174262,90</w:t>
      </w:r>
      <w:r w:rsidR="00C2340F">
        <w:t xml:space="preserve"> zł Termin dostawy: </w:t>
      </w:r>
      <w:r w:rsidR="000D1A78">
        <w:t>1 dzień</w:t>
      </w:r>
      <w:r w:rsidR="000A5007">
        <w:t>.</w:t>
      </w:r>
    </w:p>
    <w:sectPr w:rsidR="004B4905" w:rsidRPr="00DB2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44225"/>
    <w:multiLevelType w:val="hybridMultilevel"/>
    <w:tmpl w:val="CD8268A2"/>
    <w:lvl w:ilvl="0" w:tplc="101E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09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CA"/>
    <w:rsid w:val="000541A1"/>
    <w:rsid w:val="000A5007"/>
    <w:rsid w:val="000B5B19"/>
    <w:rsid w:val="000D1A78"/>
    <w:rsid w:val="001267B9"/>
    <w:rsid w:val="001D1535"/>
    <w:rsid w:val="00242FF7"/>
    <w:rsid w:val="002A4667"/>
    <w:rsid w:val="00414727"/>
    <w:rsid w:val="004B004C"/>
    <w:rsid w:val="004B4905"/>
    <w:rsid w:val="00555B12"/>
    <w:rsid w:val="00621523"/>
    <w:rsid w:val="006A173A"/>
    <w:rsid w:val="006C7F29"/>
    <w:rsid w:val="007258DC"/>
    <w:rsid w:val="00755E81"/>
    <w:rsid w:val="0079390C"/>
    <w:rsid w:val="00862CC9"/>
    <w:rsid w:val="008F562E"/>
    <w:rsid w:val="009240CA"/>
    <w:rsid w:val="009E40A2"/>
    <w:rsid w:val="00A2123C"/>
    <w:rsid w:val="00A47E6D"/>
    <w:rsid w:val="00C16632"/>
    <w:rsid w:val="00C2340F"/>
    <w:rsid w:val="00CB12BC"/>
    <w:rsid w:val="00D85783"/>
    <w:rsid w:val="00D951F3"/>
    <w:rsid w:val="00DB2DA3"/>
    <w:rsid w:val="00E20198"/>
    <w:rsid w:val="00EB726F"/>
    <w:rsid w:val="00EF57E1"/>
    <w:rsid w:val="00F9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43CC"/>
  <w15:chartTrackingRefBased/>
  <w15:docId w15:val="{A646331E-058B-49B5-9E78-C5D4B11E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40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4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40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40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40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40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40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40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40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4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40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40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40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40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40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40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40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40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4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40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40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4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40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40C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40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40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40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40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Ślusarczyk</dc:creator>
  <cp:keywords/>
  <dc:description/>
  <cp:lastModifiedBy>zpo zpo</cp:lastModifiedBy>
  <cp:revision>20</cp:revision>
  <dcterms:created xsi:type="dcterms:W3CDTF">2024-12-12T10:01:00Z</dcterms:created>
  <dcterms:modified xsi:type="dcterms:W3CDTF">2024-12-12T13:28:00Z</dcterms:modified>
</cp:coreProperties>
</file>