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5E97" w14:textId="77777777" w:rsidR="005457E5" w:rsidRDefault="005457E5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270285"/>
    </w:p>
    <w:p w14:paraId="2F0812CE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5457E5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63C63616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57E5">
        <w:rPr>
          <w:rFonts w:ascii="Times New Roman" w:hAnsi="Times New Roman" w:cs="Times New Roman"/>
          <w:i/>
          <w:sz w:val="22"/>
          <w:szCs w:val="22"/>
        </w:rPr>
        <w:t>miejscowość, data</w:t>
      </w:r>
    </w:p>
    <w:bookmarkEnd w:id="0"/>
    <w:p w14:paraId="4615CE3F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4D962213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Wykonawców wspólnie ubiegających się o udzielenie zamówienia, składane na podstawie art. 117 ust. 4 PZP</w:t>
      </w:r>
    </w:p>
    <w:p w14:paraId="13A60EEB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1D00A1" w14:textId="77D7791B" w:rsidR="0060532D" w:rsidRPr="00375C28" w:rsidRDefault="006D79A7" w:rsidP="0060532D">
      <w:pPr>
        <w:rPr>
          <w:rStyle w:val="markedcontent"/>
          <w:b/>
          <w:bCs/>
          <w:szCs w:val="24"/>
        </w:rPr>
      </w:pPr>
      <w:bookmarkStart w:id="1" w:name="_Hlk11270301"/>
      <w:r w:rsidRPr="005457E5">
        <w:rPr>
          <w:sz w:val="22"/>
        </w:rPr>
        <w:t>Przystępując do postępowania o udzielenie zamówienia publicznego</w:t>
      </w:r>
      <w:bookmarkEnd w:id="1"/>
      <w:r w:rsidR="0060532D">
        <w:rPr>
          <w:sz w:val="22"/>
        </w:rPr>
        <w:t xml:space="preserve">: </w:t>
      </w:r>
      <w:r w:rsidR="0060532D" w:rsidRPr="00375C28">
        <w:rPr>
          <w:rStyle w:val="markedcontent"/>
          <w:b/>
          <w:bCs/>
          <w:szCs w:val="24"/>
        </w:rPr>
        <w:t>,,</w:t>
      </w:r>
      <w:r w:rsidR="00B50696" w:rsidRPr="00B50696">
        <w:rPr>
          <w:b/>
          <w:bCs/>
          <w:szCs w:val="24"/>
        </w:rPr>
        <w:t xml:space="preserve"> </w:t>
      </w:r>
      <w:r w:rsidR="00B50696" w:rsidRPr="00A63003">
        <w:rPr>
          <w:b/>
          <w:bCs/>
          <w:szCs w:val="24"/>
        </w:rPr>
        <w:t>Dostawa materiałów</w:t>
      </w:r>
      <w:r w:rsidR="00C52378">
        <w:rPr>
          <w:b/>
          <w:bCs/>
          <w:szCs w:val="24"/>
        </w:rPr>
        <w:t xml:space="preserve"> pielęgnacyjnych</w:t>
      </w:r>
      <w:r w:rsidR="00B50696" w:rsidRPr="00A63003">
        <w:rPr>
          <w:b/>
          <w:bCs/>
          <w:szCs w:val="24"/>
        </w:rPr>
        <w:t xml:space="preserve"> i pomocniczych na potrzeby Zakładu Pielęgnacyjno-Opiekuńczego w Kielcach</w:t>
      </w:r>
      <w:r w:rsidR="0060532D" w:rsidRPr="00375C28">
        <w:rPr>
          <w:rStyle w:val="markedcontent"/>
          <w:b/>
          <w:bCs/>
          <w:szCs w:val="24"/>
        </w:rPr>
        <w:t>”</w:t>
      </w:r>
      <w:r w:rsidR="0060532D">
        <w:rPr>
          <w:rStyle w:val="markedcontent"/>
          <w:b/>
          <w:bCs/>
          <w:szCs w:val="24"/>
        </w:rPr>
        <w:t xml:space="preserve"> </w:t>
      </w:r>
      <w:r w:rsidR="0060532D" w:rsidRPr="00375C28">
        <w:rPr>
          <w:rStyle w:val="markedcontent"/>
          <w:b/>
          <w:bCs/>
          <w:szCs w:val="24"/>
        </w:rPr>
        <w:t xml:space="preserve">Znak sprawy </w:t>
      </w:r>
      <w:r w:rsidR="00C52378">
        <w:rPr>
          <w:rStyle w:val="markedcontent"/>
          <w:b/>
          <w:bCs/>
          <w:szCs w:val="24"/>
        </w:rPr>
        <w:t>3</w:t>
      </w:r>
      <w:r w:rsidR="0060532D" w:rsidRPr="00375C28">
        <w:rPr>
          <w:rStyle w:val="markedcontent"/>
          <w:b/>
          <w:bCs/>
          <w:szCs w:val="24"/>
        </w:rPr>
        <w:t>/202</w:t>
      </w:r>
      <w:r w:rsidR="00D30882">
        <w:rPr>
          <w:rStyle w:val="markedcontent"/>
          <w:b/>
          <w:bCs/>
          <w:szCs w:val="24"/>
        </w:rPr>
        <w:t>4</w:t>
      </w:r>
    </w:p>
    <w:p w14:paraId="649702F1" w14:textId="5CAE13E0" w:rsidR="006D79A7" w:rsidRPr="005457E5" w:rsidRDefault="006D79A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  <w:r w:rsidRPr="005457E5">
        <w:rPr>
          <w:sz w:val="22"/>
          <w:szCs w:val="22"/>
        </w:rPr>
        <w:t>oświadczamy, że:</w:t>
      </w:r>
    </w:p>
    <w:p w14:paraId="1E71EA90" w14:textId="77777777" w:rsidR="00324A57" w:rsidRPr="005457E5" w:rsidRDefault="00324A5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</w:p>
    <w:p w14:paraId="1058D2E3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3A9F01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0FD8D85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A2ADD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9746B47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02447D44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8865C51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5905542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D23C0E9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1FAC6EE8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5277FF7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4764FDB9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86677A1" w14:textId="77777777" w:rsidR="006D79A7" w:rsidRPr="005457E5" w:rsidRDefault="006D79A7" w:rsidP="005457E5">
      <w:pPr>
        <w:ind w:left="5387"/>
        <w:outlineLvl w:val="0"/>
        <w:rPr>
          <w:rFonts w:eastAsia="Courier New"/>
          <w:i/>
          <w:sz w:val="22"/>
        </w:rPr>
      </w:pPr>
    </w:p>
    <w:p w14:paraId="5E0811A9" w14:textId="77777777" w:rsidR="006E4FD3" w:rsidRPr="005457E5" w:rsidRDefault="006E4FD3" w:rsidP="005457E5">
      <w:pPr>
        <w:rPr>
          <w:sz w:val="22"/>
        </w:rPr>
      </w:pPr>
    </w:p>
    <w:sectPr w:rsidR="006E4FD3" w:rsidRPr="005457E5" w:rsidSect="00AB0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53EB" w14:textId="77777777" w:rsidR="00C77ED5" w:rsidRDefault="00C77ED5" w:rsidP="005457E5">
      <w:pPr>
        <w:spacing w:line="240" w:lineRule="auto"/>
      </w:pPr>
      <w:r>
        <w:separator/>
      </w:r>
    </w:p>
  </w:endnote>
  <w:endnote w:type="continuationSeparator" w:id="0">
    <w:p w14:paraId="0E508C16" w14:textId="77777777" w:rsidR="00C77ED5" w:rsidRDefault="00C77ED5" w:rsidP="00545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15E4" w14:textId="77777777" w:rsidR="00C77ED5" w:rsidRDefault="00C77ED5" w:rsidP="005457E5">
      <w:pPr>
        <w:spacing w:line="240" w:lineRule="auto"/>
      </w:pPr>
      <w:r>
        <w:separator/>
      </w:r>
    </w:p>
  </w:footnote>
  <w:footnote w:type="continuationSeparator" w:id="0">
    <w:p w14:paraId="4F328913" w14:textId="77777777" w:rsidR="00C77ED5" w:rsidRDefault="00C77ED5" w:rsidP="00545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2807" w14:textId="41416F46" w:rsidR="005457E5" w:rsidRDefault="005457E5" w:rsidP="005457E5">
    <w:pPr>
      <w:pStyle w:val="Nagwek"/>
      <w:jc w:val="right"/>
    </w:pPr>
    <w:r w:rsidRPr="005457E5">
      <w:t xml:space="preserve">Załącznik nr </w:t>
    </w:r>
    <w:r w:rsidR="001B2A65">
      <w:t>4</w:t>
    </w:r>
    <w:r w:rsidRPr="005457E5">
      <w:t xml:space="preserve"> do S</w:t>
    </w:r>
    <w:r w:rsidR="0060532D">
      <w:t>pecyfikacji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382397">
    <w:abstractNumId w:val="3"/>
  </w:num>
  <w:num w:numId="2" w16cid:durableId="675576462">
    <w:abstractNumId w:val="5"/>
  </w:num>
  <w:num w:numId="3" w16cid:durableId="634527794">
    <w:abstractNumId w:val="0"/>
  </w:num>
  <w:num w:numId="4" w16cid:durableId="1146898641">
    <w:abstractNumId w:val="2"/>
  </w:num>
  <w:num w:numId="5" w16cid:durableId="603078963">
    <w:abstractNumId w:val="1"/>
  </w:num>
  <w:num w:numId="6" w16cid:durableId="161894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D"/>
    <w:rsid w:val="00021FB9"/>
    <w:rsid w:val="00025764"/>
    <w:rsid w:val="00075B5D"/>
    <w:rsid w:val="000A0356"/>
    <w:rsid w:val="001800FD"/>
    <w:rsid w:val="001B2A65"/>
    <w:rsid w:val="001E3578"/>
    <w:rsid w:val="00245228"/>
    <w:rsid w:val="00274165"/>
    <w:rsid w:val="002F738F"/>
    <w:rsid w:val="00324A57"/>
    <w:rsid w:val="0033589D"/>
    <w:rsid w:val="0036423B"/>
    <w:rsid w:val="00435358"/>
    <w:rsid w:val="005457E5"/>
    <w:rsid w:val="0056071F"/>
    <w:rsid w:val="005C3CBE"/>
    <w:rsid w:val="0060532D"/>
    <w:rsid w:val="006D1717"/>
    <w:rsid w:val="006D79A7"/>
    <w:rsid w:val="006E4FD3"/>
    <w:rsid w:val="007949F0"/>
    <w:rsid w:val="007D2CA1"/>
    <w:rsid w:val="008058C4"/>
    <w:rsid w:val="0080675B"/>
    <w:rsid w:val="00831427"/>
    <w:rsid w:val="008334C2"/>
    <w:rsid w:val="009E2C18"/>
    <w:rsid w:val="00AB0696"/>
    <w:rsid w:val="00B50696"/>
    <w:rsid w:val="00B9350F"/>
    <w:rsid w:val="00C2101E"/>
    <w:rsid w:val="00C52378"/>
    <w:rsid w:val="00C77ED5"/>
    <w:rsid w:val="00D30882"/>
    <w:rsid w:val="00D90F00"/>
    <w:rsid w:val="00EA58FA"/>
    <w:rsid w:val="00EC5CF1"/>
    <w:rsid w:val="00F02C71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8BE0"/>
  <w15:docId w15:val="{0F4DB8C5-3AA1-4833-BEC1-4E1C425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1800FD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1800FD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rsid w:val="006D79A7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6D79A7"/>
    <w:pPr>
      <w:spacing w:before="100" w:beforeAutospacing="1" w:after="100" w:afterAutospacing="1" w:line="240" w:lineRule="auto"/>
      <w:ind w:firstLine="0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4A57"/>
    <w:pPr>
      <w:spacing w:line="240" w:lineRule="auto"/>
      <w:ind w:firstLine="0"/>
      <w:jc w:val="left"/>
    </w:pPr>
    <w:rPr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A5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E5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E5"/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60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3</cp:revision>
  <cp:lastPrinted>2022-04-13T08:52:00Z</cp:lastPrinted>
  <dcterms:created xsi:type="dcterms:W3CDTF">2024-11-28T10:04:00Z</dcterms:created>
  <dcterms:modified xsi:type="dcterms:W3CDTF">2024-11-28T10:04:00Z</dcterms:modified>
</cp:coreProperties>
</file>