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66EB" w14:textId="50B692B7" w:rsidR="00E901E6" w:rsidRDefault="00E901E6" w:rsidP="00E901E6">
      <w:pPr>
        <w:jc w:val="right"/>
      </w:pPr>
      <w:r>
        <w:t>Kielce, 2</w:t>
      </w:r>
      <w:r w:rsidR="0081231D">
        <w:t>9 listopada</w:t>
      </w:r>
      <w:r>
        <w:t xml:space="preserve"> 2024 roku</w:t>
      </w:r>
    </w:p>
    <w:p w14:paraId="63D922B6" w14:textId="77777777" w:rsidR="00E901E6" w:rsidRPr="00A63003" w:rsidRDefault="00E901E6" w:rsidP="00E901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Gmina Kielce -</w:t>
      </w:r>
    </w:p>
    <w:p w14:paraId="1C159CBA" w14:textId="77777777" w:rsidR="00E901E6" w:rsidRPr="00A63003" w:rsidRDefault="00E901E6" w:rsidP="00E901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Zakład Pielęgnacyjno-Opiekuńczy</w:t>
      </w:r>
    </w:p>
    <w:p w14:paraId="042A41AC" w14:textId="77777777" w:rsidR="00E901E6" w:rsidRPr="00A63003" w:rsidRDefault="00E901E6" w:rsidP="00E901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64261C81" w14:textId="77777777" w:rsidR="00E901E6" w:rsidRPr="00A63003" w:rsidRDefault="00E901E6" w:rsidP="00E901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ul. Króla Jana III Sobieskiego 30</w:t>
      </w:r>
    </w:p>
    <w:p w14:paraId="25206379" w14:textId="77777777" w:rsidR="00E901E6" w:rsidRPr="00A63003" w:rsidRDefault="00E901E6" w:rsidP="00E901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25-124 Kielce</w:t>
      </w:r>
    </w:p>
    <w:p w14:paraId="6694CDEE" w14:textId="77777777" w:rsidR="00E901E6" w:rsidRPr="00A63003" w:rsidRDefault="00E901E6" w:rsidP="00E901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sz w:val="24"/>
          <w:szCs w:val="24"/>
        </w:rPr>
        <w:t xml:space="preserve">NIP: 657-261-73-25 REGON: </w:t>
      </w: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291009343</w:t>
      </w:r>
    </w:p>
    <w:p w14:paraId="29570C2C" w14:textId="77777777" w:rsidR="00E901E6" w:rsidRDefault="00E901E6" w:rsidP="00E901E6">
      <w:pPr>
        <w:jc w:val="right"/>
      </w:pPr>
    </w:p>
    <w:p w14:paraId="2FAE6816" w14:textId="72BE3BF5" w:rsidR="00515C10" w:rsidRDefault="002F559A">
      <w:r>
        <w:t xml:space="preserve">Dotyczy postępowania o udzielenie zamówienia publicznego na zadanie pn.: „Dostawa materiałów </w:t>
      </w:r>
      <w:r w:rsidR="0066616D">
        <w:t>pielęgnacyjnych</w:t>
      </w:r>
      <w:r>
        <w:t xml:space="preserve"> i pomocniczych na potrzeby Zakładu Pielęgnacyjno-Opiekuńczego w Kielcach” </w:t>
      </w:r>
    </w:p>
    <w:p w14:paraId="4121CB71" w14:textId="3EA02166" w:rsidR="002F559A" w:rsidRDefault="002F559A">
      <w:r>
        <w:t xml:space="preserve">Numer ogłoszenia: </w:t>
      </w:r>
      <w:r w:rsidR="00C04D55" w:rsidRPr="00C04D55">
        <w:t>2024/BZP 00621844/01 z dnia 2024-11-28</w:t>
      </w:r>
    </w:p>
    <w:p w14:paraId="7E2579E8" w14:textId="77777777" w:rsidR="00E901E6" w:rsidRPr="009F3609" w:rsidRDefault="00E901E6" w:rsidP="00E901E6">
      <w:pPr>
        <w:jc w:val="center"/>
        <w:rPr>
          <w:b/>
          <w:bCs/>
        </w:rPr>
      </w:pPr>
      <w:r w:rsidRPr="009F3609">
        <w:rPr>
          <w:b/>
          <w:bCs/>
        </w:rPr>
        <w:t>Odpowiedź na Wniosek o wyjaśnienie treści SWZ</w:t>
      </w:r>
      <w:r>
        <w:rPr>
          <w:b/>
          <w:bCs/>
        </w:rPr>
        <w:t>.</w:t>
      </w:r>
    </w:p>
    <w:p w14:paraId="358F49C6" w14:textId="77777777" w:rsidR="002F559A" w:rsidRDefault="002F559A"/>
    <w:p w14:paraId="72553126" w14:textId="7852A530" w:rsidR="00A02D4F" w:rsidRDefault="002F559A" w:rsidP="00C04D55">
      <w:pPr>
        <w:jc w:val="both"/>
      </w:pPr>
      <w:r>
        <w:t>Zamawiający</w:t>
      </w:r>
      <w:r w:rsidR="00E901E6">
        <w:t xml:space="preserve"> działając na podstawie art. 284 ustawy z dnia 11 września 2019 roku – Prawo zamówień publicznych (tekst jednolity: Dz. U. z 202</w:t>
      </w:r>
      <w:r w:rsidR="00C04D55">
        <w:t>4</w:t>
      </w:r>
      <w:r w:rsidR="00E901E6">
        <w:t xml:space="preserve"> roku, poz. 1</w:t>
      </w:r>
      <w:r w:rsidR="00C04D55">
        <w:t>320</w:t>
      </w:r>
      <w:r w:rsidR="00E901E6">
        <w:t xml:space="preserve"> z późniejszymi zmianami)</w:t>
      </w:r>
      <w:r>
        <w:t xml:space="preserve"> </w:t>
      </w:r>
      <w:r w:rsidR="00304528">
        <w:t xml:space="preserve">prostuje oczywistą omyłkę pisarską w </w:t>
      </w:r>
      <w:r w:rsidR="006F3094">
        <w:t>dziale IV Specyfikacji Warunków Zamówienia</w:t>
      </w:r>
      <w:r w:rsidR="00A02D4F">
        <w:t xml:space="preserve"> – </w:t>
      </w:r>
      <w:r w:rsidR="00340333">
        <w:t>,,</w:t>
      </w:r>
      <w:r w:rsidR="00A02D4F">
        <w:t>Termin wykonania zamówienia</w:t>
      </w:r>
      <w:r w:rsidR="00340333">
        <w:t>”</w:t>
      </w:r>
      <w:r w:rsidR="007F755E">
        <w:t>. Winien on mieć brzmienie</w:t>
      </w:r>
      <w:r w:rsidR="00A02D4F">
        <w:t xml:space="preserve">: </w:t>
      </w:r>
    </w:p>
    <w:p w14:paraId="3BDB6E4E" w14:textId="073961AD" w:rsidR="00A02D4F" w:rsidRPr="00073107" w:rsidRDefault="00A02D4F" w:rsidP="00A02D4F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107">
        <w:rPr>
          <w:b/>
          <w:bCs/>
        </w:rPr>
        <w:t>,,</w:t>
      </w:r>
      <w:r w:rsidRPr="00073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10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Wymagany termin wykonania zamówienia: od dnia 1 stycznia 2025 roku do dnia 31 grudnia 2025 roku” </w:t>
      </w:r>
    </w:p>
    <w:p w14:paraId="7ECC2BA3" w14:textId="6C2385DE" w:rsidR="00DF4C85" w:rsidRDefault="007F755E" w:rsidP="00C04D55">
      <w:pPr>
        <w:jc w:val="both"/>
      </w:pPr>
      <w:r>
        <w:t xml:space="preserve"> </w:t>
      </w:r>
    </w:p>
    <w:p w14:paraId="3FF4CD1A" w14:textId="77777777" w:rsidR="00E901E6" w:rsidRDefault="00E901E6" w:rsidP="00E901E6">
      <w:pPr>
        <w:jc w:val="both"/>
      </w:pPr>
    </w:p>
    <w:p w14:paraId="4363612D" w14:textId="77777777" w:rsidR="009F3609" w:rsidRDefault="009F3609" w:rsidP="008B5332"/>
    <w:p w14:paraId="3DAC01FF" w14:textId="77777777" w:rsidR="002F559A" w:rsidRDefault="002F559A"/>
    <w:sectPr w:rsidR="002F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9A20" w14:textId="77777777" w:rsidR="00AE6F25" w:rsidRDefault="00AE6F25" w:rsidP="00515C10">
      <w:pPr>
        <w:spacing w:after="0" w:line="240" w:lineRule="auto"/>
      </w:pPr>
      <w:r>
        <w:separator/>
      </w:r>
    </w:p>
  </w:endnote>
  <w:endnote w:type="continuationSeparator" w:id="0">
    <w:p w14:paraId="0819A63B" w14:textId="77777777" w:rsidR="00AE6F25" w:rsidRDefault="00AE6F25" w:rsidP="0051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02A3" w14:textId="77777777" w:rsidR="00AE6F25" w:rsidRDefault="00AE6F25" w:rsidP="00515C10">
      <w:pPr>
        <w:spacing w:after="0" w:line="240" w:lineRule="auto"/>
      </w:pPr>
      <w:r>
        <w:separator/>
      </w:r>
    </w:p>
  </w:footnote>
  <w:footnote w:type="continuationSeparator" w:id="0">
    <w:p w14:paraId="43EA2AAD" w14:textId="77777777" w:rsidR="00AE6F25" w:rsidRDefault="00AE6F25" w:rsidP="0051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21A03"/>
    <w:multiLevelType w:val="hybridMultilevel"/>
    <w:tmpl w:val="F0B88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0B3A"/>
    <w:multiLevelType w:val="hybridMultilevel"/>
    <w:tmpl w:val="1B10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6789"/>
    <w:multiLevelType w:val="hybridMultilevel"/>
    <w:tmpl w:val="60A8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56214">
    <w:abstractNumId w:val="1"/>
  </w:num>
  <w:num w:numId="2" w16cid:durableId="1416979221">
    <w:abstractNumId w:val="2"/>
  </w:num>
  <w:num w:numId="3" w16cid:durableId="6531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E3"/>
    <w:rsid w:val="0002064A"/>
    <w:rsid w:val="00073107"/>
    <w:rsid w:val="000B6C18"/>
    <w:rsid w:val="002F559A"/>
    <w:rsid w:val="00304528"/>
    <w:rsid w:val="00340333"/>
    <w:rsid w:val="00515C10"/>
    <w:rsid w:val="00605369"/>
    <w:rsid w:val="0066616D"/>
    <w:rsid w:val="006F3094"/>
    <w:rsid w:val="007A20A3"/>
    <w:rsid w:val="007F755E"/>
    <w:rsid w:val="0081231D"/>
    <w:rsid w:val="008B5332"/>
    <w:rsid w:val="009F3609"/>
    <w:rsid w:val="00A02D4F"/>
    <w:rsid w:val="00AE6F25"/>
    <w:rsid w:val="00C04D55"/>
    <w:rsid w:val="00CA25E3"/>
    <w:rsid w:val="00DC1044"/>
    <w:rsid w:val="00DE3F86"/>
    <w:rsid w:val="00DF4C85"/>
    <w:rsid w:val="00E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D144"/>
  <w15:chartTrackingRefBased/>
  <w15:docId w15:val="{30FF83C9-D4CF-4167-A5B0-11EE1E41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C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C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C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59A"/>
    <w:pPr>
      <w:ind w:left="720"/>
      <w:contextualSpacing/>
    </w:pPr>
  </w:style>
  <w:style w:type="paragraph" w:customStyle="1" w:styleId="Standard">
    <w:name w:val="Standard"/>
    <w:rsid w:val="00E901E6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customStyle="1" w:styleId="markedcontent">
    <w:name w:val="markedcontent"/>
    <w:basedOn w:val="Domylnaczcionkaakapitu"/>
    <w:rsid w:val="00E9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zpo</dc:creator>
  <cp:keywords/>
  <dc:description/>
  <cp:lastModifiedBy>zpo zpo</cp:lastModifiedBy>
  <cp:revision>13</cp:revision>
  <dcterms:created xsi:type="dcterms:W3CDTF">2024-11-29T13:28:00Z</dcterms:created>
  <dcterms:modified xsi:type="dcterms:W3CDTF">2024-11-29T14:34:00Z</dcterms:modified>
</cp:coreProperties>
</file>